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D1" w:rsidRDefault="00632DD1" w:rsidP="00632DD1">
      <w:pPr>
        <w:jc w:val="center"/>
        <w:rPr>
          <w:b/>
        </w:rPr>
      </w:pPr>
    </w:p>
    <w:p w:rsidR="005B5C93" w:rsidRDefault="005B5C93" w:rsidP="00632DD1">
      <w:pPr>
        <w:jc w:val="center"/>
        <w:rPr>
          <w:b/>
        </w:rPr>
      </w:pPr>
    </w:p>
    <w:p w:rsidR="0062204D" w:rsidRPr="00E12767" w:rsidRDefault="0062204D" w:rsidP="00632DD1">
      <w:pPr>
        <w:jc w:val="center"/>
        <w:rPr>
          <w:b/>
        </w:rPr>
      </w:pPr>
    </w:p>
    <w:p w:rsidR="00632DD1" w:rsidRPr="009E2BBA" w:rsidRDefault="00632DD1" w:rsidP="00632DD1">
      <w:pPr>
        <w:jc w:val="center"/>
        <w:rPr>
          <w:b/>
          <w:sz w:val="32"/>
          <w:szCs w:val="22"/>
        </w:rPr>
      </w:pPr>
      <w:r w:rsidRPr="009E2BBA">
        <w:rPr>
          <w:b/>
          <w:sz w:val="32"/>
          <w:szCs w:val="22"/>
        </w:rPr>
        <w:t>OGŁOSZENIE</w:t>
      </w:r>
    </w:p>
    <w:p w:rsidR="00632DD1" w:rsidRPr="009E2BBA" w:rsidRDefault="00632DD1" w:rsidP="00632DD1">
      <w:pPr>
        <w:jc w:val="center"/>
        <w:rPr>
          <w:b/>
          <w:sz w:val="32"/>
          <w:szCs w:val="22"/>
        </w:rPr>
      </w:pPr>
      <w:r w:rsidRPr="009E2BBA">
        <w:rPr>
          <w:b/>
          <w:sz w:val="32"/>
          <w:szCs w:val="22"/>
        </w:rPr>
        <w:t>Zarządu Powiatu Wołomińskiego</w:t>
      </w:r>
    </w:p>
    <w:p w:rsidR="00DA11DA" w:rsidRDefault="00632DD1" w:rsidP="00DA11DA">
      <w:pPr>
        <w:jc w:val="center"/>
        <w:rPr>
          <w:b/>
          <w:sz w:val="32"/>
          <w:szCs w:val="22"/>
        </w:rPr>
      </w:pPr>
      <w:r w:rsidRPr="009E2BBA">
        <w:rPr>
          <w:b/>
          <w:sz w:val="32"/>
          <w:szCs w:val="22"/>
        </w:rPr>
        <w:t>z dnia</w:t>
      </w:r>
      <w:r>
        <w:rPr>
          <w:b/>
          <w:sz w:val="32"/>
          <w:szCs w:val="22"/>
        </w:rPr>
        <w:t xml:space="preserve"> </w:t>
      </w:r>
      <w:r w:rsidR="00197717">
        <w:rPr>
          <w:b/>
          <w:sz w:val="32"/>
          <w:szCs w:val="22"/>
        </w:rPr>
        <w:t>5</w:t>
      </w:r>
      <w:r w:rsidR="00DD20A2">
        <w:rPr>
          <w:b/>
          <w:sz w:val="32"/>
          <w:szCs w:val="22"/>
        </w:rPr>
        <w:t xml:space="preserve"> kwietnia</w:t>
      </w:r>
      <w:r w:rsidR="0062204D">
        <w:rPr>
          <w:b/>
          <w:sz w:val="32"/>
          <w:szCs w:val="22"/>
        </w:rPr>
        <w:t xml:space="preserve"> 2016</w:t>
      </w:r>
      <w:r w:rsidRPr="009E2BBA">
        <w:rPr>
          <w:b/>
          <w:sz w:val="32"/>
          <w:szCs w:val="22"/>
        </w:rPr>
        <w:t xml:space="preserve"> r.</w:t>
      </w:r>
    </w:p>
    <w:p w:rsidR="005B5C93" w:rsidRPr="00EF7135" w:rsidRDefault="005B5C93" w:rsidP="00DA11DA">
      <w:pPr>
        <w:jc w:val="center"/>
        <w:rPr>
          <w:b/>
        </w:rPr>
      </w:pPr>
    </w:p>
    <w:p w:rsidR="0062204D" w:rsidRPr="00EF7135" w:rsidRDefault="0062204D" w:rsidP="00DA11DA">
      <w:pPr>
        <w:jc w:val="center"/>
        <w:rPr>
          <w:b/>
        </w:rPr>
      </w:pPr>
    </w:p>
    <w:p w:rsidR="00FF6474" w:rsidRPr="00980345" w:rsidRDefault="00FF6474" w:rsidP="00FF6474">
      <w:pPr>
        <w:jc w:val="both"/>
      </w:pPr>
      <w:r w:rsidRPr="00EF7135">
        <w:t xml:space="preserve">W związku ze złożoną przez </w:t>
      </w:r>
      <w:r w:rsidR="00DD20A2" w:rsidRPr="00EF7135">
        <w:rPr>
          <w:b/>
        </w:rPr>
        <w:t xml:space="preserve">Lokalną Grupę Działania „Równiny Wołomińskiej” </w:t>
      </w:r>
      <w:r w:rsidR="00EF7135">
        <w:rPr>
          <w:b/>
        </w:rPr>
        <w:br/>
      </w:r>
      <w:r w:rsidR="00DD20A2" w:rsidRPr="00EF7135">
        <w:rPr>
          <w:b/>
        </w:rPr>
        <w:t>z Tłuszcza</w:t>
      </w:r>
      <w:r w:rsidR="00DD20A2" w:rsidRPr="00EF7135">
        <w:t xml:space="preserve">, </w:t>
      </w:r>
      <w:r w:rsidRPr="00EF7135">
        <w:t xml:space="preserve"> w trybie art. 19a ust. 1 ustawy z dnia 24 kwietnia 2003 r. o działalności pożytku publicznego i o </w:t>
      </w:r>
      <w:r w:rsidR="00980345" w:rsidRPr="00EF7135">
        <w:t>wolontar</w:t>
      </w:r>
      <w:r w:rsidR="00980345">
        <w:t>iacie (</w:t>
      </w:r>
      <w:r w:rsidR="0062204D">
        <w:t>t. j. Dz. U. z 2016</w:t>
      </w:r>
      <w:r w:rsidR="00980345">
        <w:t xml:space="preserve"> r.</w:t>
      </w:r>
      <w:r w:rsidRPr="00FF6474">
        <w:t xml:space="preserve"> poz. </w:t>
      </w:r>
      <w:r w:rsidR="0062204D">
        <w:t>239</w:t>
      </w:r>
      <w:r w:rsidR="00EF7135">
        <w:t>, z późn. zm.</w:t>
      </w:r>
      <w:r w:rsidRPr="00FF6474">
        <w:t xml:space="preserve">), </w:t>
      </w:r>
      <w:r w:rsidRPr="00FF6474">
        <w:rPr>
          <w:b/>
        </w:rPr>
        <w:t>ofertą</w:t>
      </w:r>
      <w:r w:rsidRPr="00FF6474">
        <w:t xml:space="preserve"> </w:t>
      </w:r>
      <w:r w:rsidRPr="00FF6474">
        <w:rPr>
          <w:b/>
        </w:rPr>
        <w:t xml:space="preserve">realizacji zadania </w:t>
      </w:r>
      <w:r w:rsidRPr="00980345">
        <w:rPr>
          <w:b/>
        </w:rPr>
        <w:t>publicznego</w:t>
      </w:r>
      <w:r w:rsidRPr="00980345">
        <w:t>,</w:t>
      </w:r>
    </w:p>
    <w:p w:rsidR="00632DD1" w:rsidRPr="00980345" w:rsidRDefault="00632DD1" w:rsidP="00632DD1">
      <w:pPr>
        <w:jc w:val="both"/>
      </w:pPr>
    </w:p>
    <w:p w:rsidR="00632DD1" w:rsidRPr="00980345" w:rsidRDefault="00632DD1" w:rsidP="00632DD1">
      <w:pPr>
        <w:jc w:val="center"/>
        <w:rPr>
          <w:b/>
        </w:rPr>
      </w:pPr>
      <w:r w:rsidRPr="00980345">
        <w:rPr>
          <w:b/>
        </w:rPr>
        <w:t>Zarząd Powiatu Wołomińskiego, informuje:</w:t>
      </w:r>
    </w:p>
    <w:p w:rsidR="00DD20A2" w:rsidRPr="00980345" w:rsidRDefault="00DD20A2" w:rsidP="00DA11DA">
      <w:pPr>
        <w:rPr>
          <w:b/>
        </w:rPr>
      </w:pPr>
    </w:p>
    <w:p w:rsidR="00DA11DA" w:rsidRPr="00980345" w:rsidRDefault="00980345" w:rsidP="00980345">
      <w:r>
        <w:rPr>
          <w:b/>
        </w:rPr>
        <w:t>p</w:t>
      </w:r>
      <w:r w:rsidR="00DA11DA" w:rsidRPr="00980345">
        <w:rPr>
          <w:b/>
        </w:rPr>
        <w:t xml:space="preserve">odmiot składający ofertę: </w:t>
      </w:r>
      <w:r w:rsidR="00DA11DA" w:rsidRPr="00980345">
        <w:rPr>
          <w:b/>
        </w:rPr>
        <w:tab/>
      </w:r>
      <w:r>
        <w:rPr>
          <w:b/>
        </w:rPr>
        <w:tab/>
      </w:r>
      <w:r w:rsidR="007D5405">
        <w:t xml:space="preserve">Lokalna Grupa Działania „Równiny Wołomińskiej” </w:t>
      </w:r>
    </w:p>
    <w:p w:rsidR="00DA11DA" w:rsidRPr="00980345" w:rsidRDefault="00DA11DA" w:rsidP="00DA11DA">
      <w:pPr>
        <w:ind w:left="3195" w:firstLine="345"/>
        <w:jc w:val="both"/>
      </w:pPr>
      <w:r w:rsidRPr="00980345">
        <w:t xml:space="preserve">z siedzibą w </w:t>
      </w:r>
      <w:r w:rsidR="007D5405">
        <w:t>Tłuszczu</w:t>
      </w:r>
      <w:r w:rsidR="00980345">
        <w:t xml:space="preserve"> przy ul. </w:t>
      </w:r>
      <w:r w:rsidR="0062204D">
        <w:t xml:space="preserve">Warszawskiej </w:t>
      </w:r>
      <w:r w:rsidR="007D5405">
        <w:t>4</w:t>
      </w:r>
      <w:r w:rsidR="00980345">
        <w:t>,</w:t>
      </w:r>
    </w:p>
    <w:p w:rsidR="00DA11DA" w:rsidRPr="00980345" w:rsidRDefault="00DA11DA" w:rsidP="00DA11DA">
      <w:pPr>
        <w:ind w:left="2832" w:firstLine="708"/>
        <w:jc w:val="both"/>
      </w:pPr>
    </w:p>
    <w:p w:rsidR="00DA11DA" w:rsidRPr="00980345" w:rsidRDefault="00980345" w:rsidP="00980345">
      <w:pPr>
        <w:jc w:val="both"/>
      </w:pPr>
      <w:r>
        <w:rPr>
          <w:b/>
        </w:rPr>
        <w:t>z</w:t>
      </w:r>
      <w:r w:rsidR="00DA11DA" w:rsidRPr="00980345">
        <w:rPr>
          <w:b/>
        </w:rPr>
        <w:t>akres:</w:t>
      </w:r>
      <w:r>
        <w:rPr>
          <w:b/>
        </w:rPr>
        <w:tab/>
      </w:r>
      <w:r w:rsidR="00DA11DA" w:rsidRPr="00980345">
        <w:rPr>
          <w:b/>
        </w:rPr>
        <w:tab/>
      </w:r>
      <w:r w:rsidR="00DA11DA" w:rsidRPr="00980345">
        <w:rPr>
          <w:b/>
        </w:rPr>
        <w:tab/>
      </w:r>
      <w:r w:rsidR="00DA11DA" w:rsidRPr="00980345">
        <w:rPr>
          <w:b/>
        </w:rPr>
        <w:tab/>
      </w:r>
      <w:r w:rsidR="00EF7135">
        <w:t>Turystyka</w:t>
      </w:r>
      <w:r>
        <w:t>,</w:t>
      </w:r>
      <w:r w:rsidR="00DA11DA" w:rsidRPr="00980345">
        <w:t xml:space="preserve">  </w:t>
      </w:r>
    </w:p>
    <w:p w:rsidR="00DA11DA" w:rsidRPr="00980345" w:rsidRDefault="00DA11DA" w:rsidP="00DA11DA">
      <w:pPr>
        <w:ind w:left="363"/>
        <w:jc w:val="both"/>
      </w:pPr>
    </w:p>
    <w:p w:rsidR="007D5405" w:rsidRPr="007D5405" w:rsidRDefault="00980345" w:rsidP="007D5405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b/>
        </w:rPr>
        <w:t>n</w:t>
      </w:r>
      <w:r w:rsidR="00DA11DA" w:rsidRPr="00980345">
        <w:rPr>
          <w:b/>
        </w:rPr>
        <w:t>azwa zadania</w:t>
      </w:r>
      <w:r w:rsidR="00DA11DA" w:rsidRPr="00980345">
        <w:t xml:space="preserve">:     </w:t>
      </w:r>
      <w:r w:rsidR="007D5405">
        <w:tab/>
      </w:r>
      <w:r>
        <w:tab/>
      </w:r>
      <w:r w:rsidR="007D5405">
        <w:tab/>
      </w:r>
      <w:r w:rsidR="007D5405" w:rsidRPr="007D5405">
        <w:t>„Ruszaj z nami z naturą i kulturą”</w:t>
      </w:r>
      <w:r w:rsidR="00EF7135">
        <w:rPr>
          <w:rFonts w:eastAsia="Calibri"/>
          <w:color w:val="000000"/>
        </w:rPr>
        <w:t>,</w:t>
      </w:r>
    </w:p>
    <w:p w:rsidR="00DA11DA" w:rsidRPr="00980345" w:rsidRDefault="00DA11DA" w:rsidP="007D5405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DA11DA" w:rsidRPr="00980345" w:rsidRDefault="00980345" w:rsidP="00980345">
      <w:pPr>
        <w:jc w:val="both"/>
        <w:rPr>
          <w:b/>
        </w:rPr>
      </w:pPr>
      <w:r w:rsidRPr="00980345">
        <w:rPr>
          <w:b/>
        </w:rPr>
        <w:t>t</w:t>
      </w:r>
      <w:r w:rsidR="00DA11DA" w:rsidRPr="00980345">
        <w:rPr>
          <w:b/>
        </w:rPr>
        <w:t>ermin realizacji zadania:</w:t>
      </w:r>
      <w:r w:rsidR="00DA11DA" w:rsidRPr="00980345">
        <w:t xml:space="preserve"> </w:t>
      </w:r>
      <w:r w:rsidR="00DA11DA" w:rsidRPr="00980345">
        <w:tab/>
      </w:r>
      <w:r w:rsidRPr="00980345">
        <w:tab/>
      </w:r>
      <w:r w:rsidR="00DA11DA" w:rsidRPr="00980345">
        <w:t xml:space="preserve">od dnia </w:t>
      </w:r>
      <w:r w:rsidR="0062204D">
        <w:t>1</w:t>
      </w:r>
      <w:r w:rsidR="007D5405">
        <w:t>0</w:t>
      </w:r>
      <w:r w:rsidR="00DA11DA" w:rsidRPr="00980345">
        <w:t>.0</w:t>
      </w:r>
      <w:r w:rsidR="0062204D">
        <w:t>4</w:t>
      </w:r>
      <w:r w:rsidR="00DA11DA" w:rsidRPr="00980345">
        <w:t>.201</w:t>
      </w:r>
      <w:r w:rsidR="0062204D">
        <w:t>6</w:t>
      </w:r>
      <w:r w:rsidR="00DA11DA" w:rsidRPr="00980345">
        <w:t xml:space="preserve"> r. do dnia </w:t>
      </w:r>
      <w:r w:rsidR="007D5405">
        <w:t>31.05</w:t>
      </w:r>
      <w:r w:rsidR="00DA11DA" w:rsidRPr="00980345">
        <w:t>.201</w:t>
      </w:r>
      <w:r w:rsidR="0062204D">
        <w:t>6</w:t>
      </w:r>
      <w:r w:rsidR="00DA11DA" w:rsidRPr="00980345">
        <w:t xml:space="preserve"> r.</w:t>
      </w:r>
      <w:r w:rsidRPr="00980345">
        <w:t>,</w:t>
      </w:r>
    </w:p>
    <w:p w:rsidR="00DA11DA" w:rsidRPr="00980345" w:rsidRDefault="00DA11DA" w:rsidP="00DA11DA">
      <w:pPr>
        <w:ind w:left="363"/>
        <w:jc w:val="both"/>
        <w:rPr>
          <w:b/>
        </w:rPr>
      </w:pPr>
    </w:p>
    <w:p w:rsidR="007D5405" w:rsidRPr="007D5405" w:rsidRDefault="00980345" w:rsidP="007D5405">
      <w:pPr>
        <w:jc w:val="both"/>
      </w:pPr>
      <w:r w:rsidRPr="00980345">
        <w:rPr>
          <w:b/>
        </w:rPr>
        <w:t>m</w:t>
      </w:r>
      <w:r w:rsidR="00DA11DA" w:rsidRPr="00980345">
        <w:rPr>
          <w:b/>
        </w:rPr>
        <w:t>iejsce realizacji zadania:</w:t>
      </w:r>
      <w:r w:rsidR="00DA11DA" w:rsidRPr="00980345">
        <w:rPr>
          <w:b/>
        </w:rPr>
        <w:tab/>
      </w:r>
      <w:r w:rsidRPr="00980345">
        <w:rPr>
          <w:b/>
        </w:rPr>
        <w:tab/>
      </w:r>
      <w:r w:rsidR="00DA11DA" w:rsidRPr="00980345">
        <w:t xml:space="preserve"> </w:t>
      </w:r>
      <w:r w:rsidR="00197717">
        <w:t>teren gmin: Tłuszcz, Jadów, Strachówka</w:t>
      </w:r>
      <w:r w:rsidR="007D5405" w:rsidRPr="007D5405">
        <w:t>.</w:t>
      </w:r>
    </w:p>
    <w:p w:rsidR="00DA11DA" w:rsidRPr="00980345" w:rsidRDefault="00DA11DA" w:rsidP="007D5405">
      <w:pPr>
        <w:jc w:val="both"/>
      </w:pPr>
    </w:p>
    <w:p w:rsidR="00DA11DA" w:rsidRPr="00980345" w:rsidRDefault="00980345" w:rsidP="00980345">
      <w:pPr>
        <w:jc w:val="both"/>
        <w:rPr>
          <w:b/>
        </w:rPr>
      </w:pPr>
      <w:r w:rsidRPr="00980345">
        <w:rPr>
          <w:b/>
        </w:rPr>
        <w:t>k</w:t>
      </w:r>
      <w:r w:rsidR="00DA11DA" w:rsidRPr="00980345">
        <w:rPr>
          <w:b/>
        </w:rPr>
        <w:t>oszt realizacji zadania:</w:t>
      </w:r>
      <w:r w:rsidR="00DA11DA" w:rsidRPr="00980345">
        <w:t xml:space="preserve"> </w:t>
      </w:r>
      <w:r w:rsidR="00DA11DA" w:rsidRPr="00980345">
        <w:tab/>
      </w:r>
      <w:r w:rsidR="00DA11DA" w:rsidRPr="00980345">
        <w:tab/>
      </w:r>
      <w:r w:rsidR="007D5405">
        <w:t>7.680</w:t>
      </w:r>
      <w:r w:rsidR="00DA11DA" w:rsidRPr="00980345">
        <w:t>,00 zł</w:t>
      </w:r>
      <w:r w:rsidRPr="00980345">
        <w:t>,</w:t>
      </w:r>
    </w:p>
    <w:p w:rsidR="00DA11DA" w:rsidRPr="00980345" w:rsidRDefault="00DA11DA" w:rsidP="00DA11DA">
      <w:pPr>
        <w:jc w:val="both"/>
      </w:pPr>
      <w:r w:rsidRPr="00980345">
        <w:t xml:space="preserve"> </w:t>
      </w:r>
    </w:p>
    <w:p w:rsidR="00DA11DA" w:rsidRPr="00980345" w:rsidRDefault="00980345" w:rsidP="00980345">
      <w:pPr>
        <w:jc w:val="both"/>
        <w:rPr>
          <w:b/>
        </w:rPr>
      </w:pPr>
      <w:r w:rsidRPr="00980345">
        <w:rPr>
          <w:b/>
        </w:rPr>
        <w:t>w</w:t>
      </w:r>
      <w:r w:rsidR="00DA11DA" w:rsidRPr="00980345">
        <w:rPr>
          <w:b/>
        </w:rPr>
        <w:t xml:space="preserve">nioskowana kwota środków publicznych: </w:t>
      </w:r>
    </w:p>
    <w:p w:rsidR="00DD20A2" w:rsidRDefault="007D5405" w:rsidP="007D5405">
      <w:pPr>
        <w:ind w:left="3540"/>
        <w:jc w:val="both"/>
      </w:pPr>
      <w:r>
        <w:rPr>
          <w:b/>
        </w:rPr>
        <w:t>4.850</w:t>
      </w:r>
      <w:r w:rsidR="00DA11DA" w:rsidRPr="00980345">
        <w:rPr>
          <w:b/>
        </w:rPr>
        <w:t xml:space="preserve">,00 zł, co stanowi </w:t>
      </w:r>
      <w:r>
        <w:rPr>
          <w:b/>
        </w:rPr>
        <w:t>63,15</w:t>
      </w:r>
      <w:r w:rsidR="00DA11DA" w:rsidRPr="00980345">
        <w:rPr>
          <w:b/>
        </w:rPr>
        <w:t xml:space="preserve"> %</w:t>
      </w:r>
      <w:r w:rsidR="00DA11DA" w:rsidRPr="00980345">
        <w:t xml:space="preserve"> planowanych kosztów realizacji zadania</w:t>
      </w:r>
      <w:r w:rsidR="00EF7135">
        <w:t>.</w:t>
      </w:r>
    </w:p>
    <w:p w:rsidR="00DD20A2" w:rsidRPr="00980345" w:rsidRDefault="00DD20A2" w:rsidP="00DA11DA">
      <w:pPr>
        <w:ind w:left="3540"/>
        <w:jc w:val="both"/>
      </w:pPr>
    </w:p>
    <w:p w:rsidR="00DA11DA" w:rsidRPr="00980345" w:rsidRDefault="00DA11DA" w:rsidP="00980345">
      <w:pPr>
        <w:jc w:val="both"/>
      </w:pPr>
      <w:r w:rsidRPr="00980345">
        <w:rPr>
          <w:b/>
        </w:rPr>
        <w:t>Tryb postępowania:</w:t>
      </w:r>
      <w:r w:rsidRPr="00980345">
        <w:t xml:space="preserve"> </w:t>
      </w:r>
    </w:p>
    <w:p w:rsidR="00980345" w:rsidRDefault="00980345" w:rsidP="00980345">
      <w:pPr>
        <w:jc w:val="both"/>
      </w:pPr>
      <w:r w:rsidRPr="00980345">
        <w:t xml:space="preserve">Złożona w Starostwie Powiatowym w Wołominie w dniu </w:t>
      </w:r>
      <w:r w:rsidR="007D5405">
        <w:t>24</w:t>
      </w:r>
      <w:r w:rsidRPr="00980345">
        <w:t>.0</w:t>
      </w:r>
      <w:r w:rsidR="0062204D">
        <w:t>3</w:t>
      </w:r>
      <w:r w:rsidRPr="00980345">
        <w:t>.201</w:t>
      </w:r>
      <w:r w:rsidR="0062204D">
        <w:t>6</w:t>
      </w:r>
      <w:r w:rsidRPr="00980345">
        <w:t xml:space="preserve"> r. o</w:t>
      </w:r>
      <w:r w:rsidR="00DA11DA" w:rsidRPr="00980345">
        <w:t xml:space="preserve">ferta została zamieszczona w Biuletynie Informacji Publicznej </w:t>
      </w:r>
      <w:hyperlink r:id="rId5" w:history="1">
        <w:r w:rsidR="00DA11DA" w:rsidRPr="00980345">
          <w:rPr>
            <w:color w:val="0000FF"/>
            <w:u w:val="single"/>
          </w:rPr>
          <w:t>www.bip.powiat-wolominski.pl</w:t>
        </w:r>
      </w:hyperlink>
      <w:r w:rsidR="00DA11DA" w:rsidRPr="00980345">
        <w:t xml:space="preserve"> w zakładce Tryb pozakonkursowy składania wniosków przez organizacje pozarządowe, na stronie internetowej </w:t>
      </w:r>
      <w:hyperlink r:id="rId6" w:history="1">
        <w:r w:rsidR="00DA11DA" w:rsidRPr="00980345">
          <w:rPr>
            <w:color w:val="0000FF"/>
            <w:u w:val="single"/>
          </w:rPr>
          <w:t>www.powiat-wolominski.pl</w:t>
        </w:r>
      </w:hyperlink>
      <w:r w:rsidR="00DA11DA" w:rsidRPr="00980345">
        <w:t xml:space="preserve"> oraz na tablicach ogłoszeń Starostwa Powiatowego w Wołominie na okres od dnia </w:t>
      </w:r>
      <w:r w:rsidR="00197717">
        <w:t>29.</w:t>
      </w:r>
      <w:r w:rsidR="00DA11DA" w:rsidRPr="00980345">
        <w:t>0</w:t>
      </w:r>
      <w:r w:rsidR="0062204D">
        <w:t>3</w:t>
      </w:r>
      <w:r w:rsidR="00DA11DA" w:rsidRPr="00980345">
        <w:t>.201</w:t>
      </w:r>
      <w:r w:rsidR="0062204D">
        <w:t xml:space="preserve">6 r. do dnia </w:t>
      </w:r>
      <w:r w:rsidR="00197717">
        <w:t>05.04</w:t>
      </w:r>
      <w:r w:rsidR="00DA11DA" w:rsidRPr="00980345">
        <w:t>.201</w:t>
      </w:r>
      <w:r w:rsidR="0062204D">
        <w:t>6</w:t>
      </w:r>
      <w:r w:rsidR="00DA11DA" w:rsidRPr="00980345">
        <w:t xml:space="preserve"> r. (wymagany jest 7-dniowy termin wywieszenia oferty)</w:t>
      </w:r>
      <w:r>
        <w:t>.</w:t>
      </w:r>
    </w:p>
    <w:p w:rsidR="00DA11DA" w:rsidRPr="00980345" w:rsidRDefault="00DA11DA" w:rsidP="00980345">
      <w:pPr>
        <w:jc w:val="both"/>
        <w:rPr>
          <w:b/>
        </w:rPr>
      </w:pPr>
      <w:r w:rsidRPr="00980345">
        <w:rPr>
          <w:b/>
        </w:rPr>
        <w:t>Żaden z uprawnionych podmiotów nie zgłosił uwag dotyczących oferty.</w:t>
      </w:r>
    </w:p>
    <w:p w:rsidR="00DA11DA" w:rsidRPr="00980345" w:rsidRDefault="00DA11DA" w:rsidP="00DA11DA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C0AD7" w:rsidRPr="00980345" w:rsidRDefault="00BC0AD7" w:rsidP="00FF6474">
      <w:pPr>
        <w:jc w:val="both"/>
        <w:rPr>
          <w:b/>
        </w:rPr>
      </w:pPr>
      <w:r w:rsidRPr="00980345">
        <w:rPr>
          <w:b/>
        </w:rPr>
        <w:t>Rozstrzygnięcie:</w:t>
      </w:r>
      <w:r w:rsidRPr="00980345">
        <w:t xml:space="preserve"> </w:t>
      </w:r>
    </w:p>
    <w:p w:rsidR="002F0129" w:rsidRPr="00197717" w:rsidRDefault="00FF6474" w:rsidP="00197717">
      <w:pPr>
        <w:jc w:val="both"/>
        <w:rPr>
          <w:b/>
        </w:rPr>
      </w:pPr>
      <w:r w:rsidRPr="00980345">
        <w:t xml:space="preserve">Uznając celowość realizacji zadania publicznego oraz biorąc pod uwagę spełnienie przez oferenta wymogów wynikających z art. 19a ust. 1, ust. 6 i ust. 7 </w:t>
      </w:r>
      <w:r w:rsidR="00980345" w:rsidRPr="00980345">
        <w:t>przy</w:t>
      </w:r>
      <w:r w:rsidRPr="00980345">
        <w:t>wołanej ustawy</w:t>
      </w:r>
      <w:r w:rsidR="00BC0AD7" w:rsidRPr="00980345">
        <w:t xml:space="preserve">, </w:t>
      </w:r>
      <w:r w:rsidR="00BC0AD7" w:rsidRPr="00980345">
        <w:rPr>
          <w:b/>
        </w:rPr>
        <w:t xml:space="preserve">Zarząd Powiatu Wołomińskiego </w:t>
      </w:r>
      <w:r w:rsidR="00980345" w:rsidRPr="00980345">
        <w:rPr>
          <w:b/>
        </w:rPr>
        <w:t xml:space="preserve">na posiedzeniu </w:t>
      </w:r>
      <w:r w:rsidR="00BC0AD7" w:rsidRPr="00980345">
        <w:rPr>
          <w:b/>
        </w:rPr>
        <w:t xml:space="preserve">w dniu </w:t>
      </w:r>
      <w:r w:rsidR="00197717">
        <w:rPr>
          <w:b/>
        </w:rPr>
        <w:t>5 kwietnia</w:t>
      </w:r>
      <w:r w:rsidR="0062204D">
        <w:rPr>
          <w:b/>
        </w:rPr>
        <w:t xml:space="preserve"> 2016</w:t>
      </w:r>
      <w:r w:rsidR="00BC0AD7" w:rsidRPr="00980345">
        <w:rPr>
          <w:b/>
        </w:rPr>
        <w:t xml:space="preserve"> r. podjął decyzję </w:t>
      </w:r>
      <w:r w:rsidR="00980345" w:rsidRPr="00980345">
        <w:rPr>
          <w:b/>
        </w:rPr>
        <w:br/>
      </w:r>
      <w:r w:rsidR="00BC0AD7" w:rsidRPr="00980345">
        <w:rPr>
          <w:b/>
        </w:rPr>
        <w:t>o wsparciu finansowym realiz</w:t>
      </w:r>
      <w:r w:rsidR="00980345" w:rsidRPr="00980345">
        <w:rPr>
          <w:b/>
        </w:rPr>
        <w:t xml:space="preserve">acji </w:t>
      </w:r>
      <w:r w:rsidR="00BC0AD7" w:rsidRPr="00980345">
        <w:rPr>
          <w:b/>
        </w:rPr>
        <w:t>przez</w:t>
      </w:r>
      <w:r w:rsidR="00197717">
        <w:rPr>
          <w:b/>
        </w:rPr>
        <w:t xml:space="preserve"> Lokalną Grupę Działania „Równiny Wołomińskiej z siedzibą w Tłuszczu</w:t>
      </w:r>
      <w:r w:rsidR="00197717">
        <w:t xml:space="preserve">, </w:t>
      </w:r>
      <w:r w:rsidR="00980345" w:rsidRPr="00980345">
        <w:rPr>
          <w:b/>
        </w:rPr>
        <w:t xml:space="preserve">zadania publicznego </w:t>
      </w:r>
      <w:r w:rsidR="00197717" w:rsidRPr="00197717">
        <w:rPr>
          <w:b/>
        </w:rPr>
        <w:t xml:space="preserve">„Ruszaj z nami z naturą </w:t>
      </w:r>
      <w:r w:rsidR="00EF7135">
        <w:rPr>
          <w:b/>
        </w:rPr>
        <w:br/>
      </w:r>
      <w:r w:rsidR="00197717" w:rsidRPr="00197717">
        <w:rPr>
          <w:b/>
        </w:rPr>
        <w:t>i kulturą”</w:t>
      </w:r>
      <w:r w:rsidR="00197717">
        <w:rPr>
          <w:b/>
        </w:rPr>
        <w:t xml:space="preserve"> </w:t>
      </w:r>
      <w:r w:rsidR="00F732A0" w:rsidRPr="00980345">
        <w:rPr>
          <w:b/>
        </w:rPr>
        <w:t>kwo</w:t>
      </w:r>
      <w:r w:rsidR="00980345">
        <w:rPr>
          <w:b/>
        </w:rPr>
        <w:t>tą</w:t>
      </w:r>
      <w:r w:rsidR="00F732A0" w:rsidRPr="00980345">
        <w:rPr>
          <w:b/>
        </w:rPr>
        <w:t xml:space="preserve"> </w:t>
      </w:r>
      <w:r w:rsidR="00197717">
        <w:rPr>
          <w:b/>
        </w:rPr>
        <w:t xml:space="preserve"> 4.850</w:t>
      </w:r>
      <w:r w:rsidR="00F732A0" w:rsidRPr="00980345">
        <w:rPr>
          <w:b/>
        </w:rPr>
        <w:t xml:space="preserve">,00 zł.  </w:t>
      </w:r>
      <w:bookmarkStart w:id="0" w:name="_GoBack"/>
      <w:bookmarkEnd w:id="0"/>
    </w:p>
    <w:sectPr w:rsidR="002F0129" w:rsidRPr="00197717" w:rsidSect="00397AE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F6A7F"/>
    <w:multiLevelType w:val="hybridMultilevel"/>
    <w:tmpl w:val="01709950"/>
    <w:lvl w:ilvl="0" w:tplc="77081460">
      <w:start w:val="1"/>
      <w:numFmt w:val="decimal"/>
      <w:lvlText w:val="%1."/>
      <w:lvlJc w:val="left"/>
      <w:pPr>
        <w:ind w:left="496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5688" w:hanging="360"/>
      </w:pPr>
    </w:lvl>
    <w:lvl w:ilvl="2" w:tplc="0415001B">
      <w:start w:val="1"/>
      <w:numFmt w:val="lowerRoman"/>
      <w:lvlText w:val="%3."/>
      <w:lvlJc w:val="right"/>
      <w:pPr>
        <w:ind w:left="6408" w:hanging="180"/>
      </w:pPr>
    </w:lvl>
    <w:lvl w:ilvl="3" w:tplc="0415000F" w:tentative="1">
      <w:start w:val="1"/>
      <w:numFmt w:val="decimal"/>
      <w:lvlText w:val="%4."/>
      <w:lvlJc w:val="left"/>
      <w:pPr>
        <w:ind w:left="7128" w:hanging="360"/>
      </w:pPr>
    </w:lvl>
    <w:lvl w:ilvl="4" w:tplc="04150019" w:tentative="1">
      <w:start w:val="1"/>
      <w:numFmt w:val="lowerLetter"/>
      <w:lvlText w:val="%5."/>
      <w:lvlJc w:val="left"/>
      <w:pPr>
        <w:ind w:left="7848" w:hanging="360"/>
      </w:pPr>
    </w:lvl>
    <w:lvl w:ilvl="5" w:tplc="0415001B" w:tentative="1">
      <w:start w:val="1"/>
      <w:numFmt w:val="lowerRoman"/>
      <w:lvlText w:val="%6."/>
      <w:lvlJc w:val="right"/>
      <w:pPr>
        <w:ind w:left="8568" w:hanging="180"/>
      </w:pPr>
    </w:lvl>
    <w:lvl w:ilvl="6" w:tplc="0415000F" w:tentative="1">
      <w:start w:val="1"/>
      <w:numFmt w:val="decimal"/>
      <w:lvlText w:val="%7."/>
      <w:lvlJc w:val="left"/>
      <w:pPr>
        <w:ind w:left="9288" w:hanging="360"/>
      </w:pPr>
    </w:lvl>
    <w:lvl w:ilvl="7" w:tplc="04150019" w:tentative="1">
      <w:start w:val="1"/>
      <w:numFmt w:val="lowerLetter"/>
      <w:lvlText w:val="%8."/>
      <w:lvlJc w:val="left"/>
      <w:pPr>
        <w:ind w:left="10008" w:hanging="360"/>
      </w:pPr>
    </w:lvl>
    <w:lvl w:ilvl="8" w:tplc="041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">
    <w:nsid w:val="23605DF3"/>
    <w:multiLevelType w:val="hybridMultilevel"/>
    <w:tmpl w:val="E2765F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575ACF"/>
    <w:multiLevelType w:val="hybridMultilevel"/>
    <w:tmpl w:val="19F415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823E6B"/>
    <w:multiLevelType w:val="hybridMultilevel"/>
    <w:tmpl w:val="9E64EF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3456CFA"/>
    <w:multiLevelType w:val="hybridMultilevel"/>
    <w:tmpl w:val="DEA4DC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2DD1"/>
    <w:rsid w:val="000A6682"/>
    <w:rsid w:val="00153BBA"/>
    <w:rsid w:val="00197717"/>
    <w:rsid w:val="002F0129"/>
    <w:rsid w:val="004617CD"/>
    <w:rsid w:val="00494CA8"/>
    <w:rsid w:val="00560FF3"/>
    <w:rsid w:val="00565096"/>
    <w:rsid w:val="005B5C93"/>
    <w:rsid w:val="0062204D"/>
    <w:rsid w:val="00632DD1"/>
    <w:rsid w:val="00633658"/>
    <w:rsid w:val="00653314"/>
    <w:rsid w:val="00727532"/>
    <w:rsid w:val="0075371A"/>
    <w:rsid w:val="007B5670"/>
    <w:rsid w:val="007D5405"/>
    <w:rsid w:val="008B60EE"/>
    <w:rsid w:val="00980345"/>
    <w:rsid w:val="00A70077"/>
    <w:rsid w:val="00B90A6F"/>
    <w:rsid w:val="00BC0AD7"/>
    <w:rsid w:val="00DA11DA"/>
    <w:rsid w:val="00DD20A2"/>
    <w:rsid w:val="00EF7135"/>
    <w:rsid w:val="00F732A0"/>
    <w:rsid w:val="00FE253D"/>
    <w:rsid w:val="00FF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A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F64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A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-wolominski.pl" TargetMode="External"/><Relationship Id="rId5" Type="http://schemas.openxmlformats.org/officeDocument/2006/relationships/hyperlink" Target="http://www.bip.powiat-wolominski.p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19</cp:revision>
  <cp:lastPrinted>2016-04-01T10:52:00Z</cp:lastPrinted>
  <dcterms:created xsi:type="dcterms:W3CDTF">2014-08-12T11:56:00Z</dcterms:created>
  <dcterms:modified xsi:type="dcterms:W3CDTF">2016-04-01T10:52:00Z</dcterms:modified>
</cp:coreProperties>
</file>