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29" w:rsidRPr="007B56EC" w:rsidRDefault="00CA56DD" w:rsidP="007B56EC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7B56EC">
        <w:rPr>
          <w:rFonts w:ascii="Times New Roman" w:hAnsi="Times New Roman" w:cs="Times New Roman"/>
          <w:sz w:val="20"/>
          <w:szCs w:val="20"/>
          <w:lang w:eastAsia="pl-PL"/>
        </w:rPr>
        <w:t>Załącznik Nr 1</w:t>
      </w:r>
    </w:p>
    <w:p w:rsidR="00BC0429" w:rsidRPr="00B918BA" w:rsidRDefault="00CA56DD" w:rsidP="000C27F1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18BA"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 XXXI-309</w:t>
      </w:r>
      <w:r w:rsidR="0057567B" w:rsidRPr="00B918BA">
        <w:rPr>
          <w:rFonts w:ascii="Times New Roman" w:eastAsia="Times New Roman" w:hAnsi="Times New Roman" w:cs="Times New Roman"/>
          <w:sz w:val="20"/>
          <w:szCs w:val="20"/>
          <w:lang w:eastAsia="pl-PL"/>
        </w:rPr>
        <w:t>/2017</w:t>
      </w:r>
    </w:p>
    <w:p w:rsidR="00BC0429" w:rsidRPr="00B918BA" w:rsidRDefault="00BC0429" w:rsidP="000C27F1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18BA">
        <w:rPr>
          <w:rFonts w:ascii="Times New Roman" w:eastAsia="Times New Roman" w:hAnsi="Times New Roman" w:cs="Times New Roman"/>
          <w:sz w:val="20"/>
          <w:szCs w:val="20"/>
          <w:lang w:eastAsia="pl-PL"/>
        </w:rPr>
        <w:t>Rady Powiatu Wołomińskiego</w:t>
      </w:r>
    </w:p>
    <w:p w:rsidR="00B137F9" w:rsidRPr="00B918BA" w:rsidRDefault="00CA56DD" w:rsidP="00CA56D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18BA">
        <w:rPr>
          <w:rFonts w:ascii="Times New Roman" w:eastAsia="Times New Roman" w:hAnsi="Times New Roman" w:cs="Times New Roman"/>
          <w:sz w:val="20"/>
          <w:szCs w:val="20"/>
          <w:lang w:eastAsia="pl-PL"/>
        </w:rPr>
        <w:t>dnia 27.02.</w:t>
      </w:r>
      <w:r w:rsidR="0057567B" w:rsidRPr="00B918BA">
        <w:rPr>
          <w:rFonts w:ascii="Times New Roman" w:eastAsia="Times New Roman" w:hAnsi="Times New Roman" w:cs="Times New Roman"/>
          <w:sz w:val="20"/>
          <w:szCs w:val="20"/>
          <w:lang w:eastAsia="pl-PL"/>
        </w:rPr>
        <w:t>2017</w:t>
      </w:r>
      <w:r w:rsidR="00BC0429" w:rsidRPr="00B918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CA56DD" w:rsidRPr="00B918BA" w:rsidRDefault="00CA56DD" w:rsidP="00CA56D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56DD" w:rsidRPr="00B918BA" w:rsidRDefault="00CA56DD" w:rsidP="00CA56D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0AD4" w:rsidRPr="00B918BA" w:rsidRDefault="005E0AD4" w:rsidP="000C2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8BA">
        <w:rPr>
          <w:rFonts w:ascii="Times New Roman" w:hAnsi="Times New Roman" w:cs="Times New Roman"/>
          <w:b/>
          <w:sz w:val="24"/>
          <w:szCs w:val="24"/>
        </w:rPr>
        <w:t xml:space="preserve">Plan sieci publicznych szkół ponadgimnazjalnych i szkół </w:t>
      </w:r>
      <w:r w:rsidR="00ED4E63">
        <w:rPr>
          <w:rFonts w:ascii="Times New Roman" w:hAnsi="Times New Roman" w:cs="Times New Roman"/>
          <w:b/>
          <w:sz w:val="24"/>
          <w:szCs w:val="24"/>
        </w:rPr>
        <w:t xml:space="preserve">ponadgimnazjalnych </w:t>
      </w:r>
      <w:r w:rsidRPr="00B918BA">
        <w:rPr>
          <w:rFonts w:ascii="Times New Roman" w:hAnsi="Times New Roman" w:cs="Times New Roman"/>
          <w:b/>
          <w:sz w:val="24"/>
          <w:szCs w:val="24"/>
        </w:rPr>
        <w:t xml:space="preserve">specjalnych </w:t>
      </w:r>
      <w:r w:rsidR="00324361" w:rsidRPr="00B918BA">
        <w:rPr>
          <w:rFonts w:ascii="Times New Roman" w:hAnsi="Times New Roman" w:cs="Times New Roman"/>
          <w:b/>
          <w:sz w:val="24"/>
          <w:szCs w:val="24"/>
        </w:rPr>
        <w:t>prowadzonych przez Powiat Wołomiński i inne organy prowadzące</w:t>
      </w:r>
      <w:r w:rsidRPr="00B918BA">
        <w:rPr>
          <w:rFonts w:ascii="Times New Roman" w:hAnsi="Times New Roman" w:cs="Times New Roman"/>
          <w:b/>
          <w:sz w:val="24"/>
          <w:szCs w:val="24"/>
        </w:rPr>
        <w:t xml:space="preserve"> na okres od 1 września 2017 roku </w:t>
      </w:r>
      <w:bookmarkStart w:id="0" w:name="_GoBack"/>
      <w:bookmarkEnd w:id="0"/>
      <w:r w:rsidRPr="00B918BA">
        <w:rPr>
          <w:rFonts w:ascii="Times New Roman" w:hAnsi="Times New Roman" w:cs="Times New Roman"/>
          <w:b/>
          <w:sz w:val="24"/>
          <w:szCs w:val="24"/>
        </w:rPr>
        <w:t>do 31 sierpnia 2019 roku.</w:t>
      </w:r>
    </w:p>
    <w:p w:rsidR="005E0AD4" w:rsidRPr="00B918BA" w:rsidRDefault="005E0AD4" w:rsidP="000C2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0AD4" w:rsidRPr="00B918BA" w:rsidRDefault="005E0AD4" w:rsidP="00CA56DD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BA">
        <w:rPr>
          <w:rFonts w:ascii="Times New Roman" w:hAnsi="Times New Roman" w:cs="Times New Roman"/>
          <w:b/>
          <w:sz w:val="24"/>
          <w:szCs w:val="24"/>
        </w:rPr>
        <w:t>SZKOŁY PROWADZONE PRZEZ POWIAT WOŁOMIŃSKI.</w:t>
      </w:r>
    </w:p>
    <w:tbl>
      <w:tblPr>
        <w:tblW w:w="10138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101"/>
        <w:gridCol w:w="3064"/>
        <w:gridCol w:w="1436"/>
      </w:tblGrid>
      <w:tr w:rsidR="00322EDB" w:rsidRPr="00B918BA" w:rsidTr="0023571B">
        <w:trPr>
          <w:trHeight w:val="327"/>
        </w:trPr>
        <w:tc>
          <w:tcPr>
            <w:tcW w:w="537" w:type="dxa"/>
            <w:vAlign w:val="center"/>
          </w:tcPr>
          <w:p w:rsidR="00322EDB" w:rsidRPr="00B918BA" w:rsidRDefault="00322EDB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01" w:type="dxa"/>
            <w:vAlign w:val="center"/>
          </w:tcPr>
          <w:p w:rsidR="00322EDB" w:rsidRPr="00B918BA" w:rsidRDefault="00322EDB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organizacyjna, nazwa, adres</w:t>
            </w:r>
          </w:p>
        </w:tc>
        <w:tc>
          <w:tcPr>
            <w:tcW w:w="3064" w:type="dxa"/>
            <w:vAlign w:val="center"/>
          </w:tcPr>
          <w:p w:rsidR="00322EDB" w:rsidRPr="00B918BA" w:rsidRDefault="00322EDB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 wchodzące w skład jednostki organizacyjnej</w:t>
            </w:r>
          </w:p>
        </w:tc>
        <w:tc>
          <w:tcPr>
            <w:tcW w:w="1436" w:type="dxa"/>
            <w:vAlign w:val="center"/>
          </w:tcPr>
          <w:p w:rsidR="00322EDB" w:rsidRPr="00B918BA" w:rsidRDefault="00322EDB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Cykl kształcenia</w:t>
            </w:r>
          </w:p>
        </w:tc>
      </w:tr>
      <w:tr w:rsidR="00322EDB" w:rsidRPr="00B918BA" w:rsidTr="00CA56DD">
        <w:trPr>
          <w:trHeight w:val="309"/>
        </w:trPr>
        <w:tc>
          <w:tcPr>
            <w:tcW w:w="537" w:type="dxa"/>
            <w:vMerge w:val="restart"/>
            <w:vAlign w:val="center"/>
          </w:tcPr>
          <w:p w:rsidR="00322EDB" w:rsidRPr="00B918BA" w:rsidRDefault="00322EDB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1" w:type="dxa"/>
            <w:vMerge w:val="restart"/>
            <w:vAlign w:val="center"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Zespół Szkół w Wołominie, ul. Legionów 85</w:t>
            </w:r>
          </w:p>
        </w:tc>
        <w:tc>
          <w:tcPr>
            <w:tcW w:w="3064" w:type="dxa"/>
            <w:vAlign w:val="center"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  <w:tc>
          <w:tcPr>
            <w:tcW w:w="1436" w:type="dxa"/>
            <w:vAlign w:val="center"/>
          </w:tcPr>
          <w:p w:rsidR="00322EDB" w:rsidRPr="00B918BA" w:rsidRDefault="00322EDB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4 lata</w:t>
            </w:r>
          </w:p>
        </w:tc>
      </w:tr>
      <w:tr w:rsidR="00322EDB" w:rsidRPr="00B918BA" w:rsidTr="0023571B">
        <w:trPr>
          <w:trHeight w:val="309"/>
        </w:trPr>
        <w:tc>
          <w:tcPr>
            <w:tcW w:w="537" w:type="dxa"/>
            <w:vMerge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  <w:vAlign w:val="center"/>
          </w:tcPr>
          <w:p w:rsidR="00322EDB" w:rsidRPr="00B918BA" w:rsidRDefault="00322EDB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Liceum Ogólnokształcące dla Dorosłych</w:t>
            </w:r>
          </w:p>
        </w:tc>
        <w:tc>
          <w:tcPr>
            <w:tcW w:w="1436" w:type="dxa"/>
            <w:vAlign w:val="center"/>
          </w:tcPr>
          <w:p w:rsidR="00322EDB" w:rsidRPr="00B918BA" w:rsidRDefault="00322EDB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3 lata</w:t>
            </w:r>
          </w:p>
        </w:tc>
      </w:tr>
      <w:tr w:rsidR="00322EDB" w:rsidRPr="00B918BA" w:rsidTr="00CA56DD">
        <w:trPr>
          <w:trHeight w:val="657"/>
        </w:trPr>
        <w:tc>
          <w:tcPr>
            <w:tcW w:w="537" w:type="dxa"/>
            <w:vMerge w:val="restart"/>
            <w:vAlign w:val="center"/>
          </w:tcPr>
          <w:p w:rsidR="00322EDB" w:rsidRPr="00B918BA" w:rsidRDefault="00322EDB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1" w:type="dxa"/>
            <w:vMerge w:val="restart"/>
            <w:vAlign w:val="center"/>
          </w:tcPr>
          <w:p w:rsidR="00322EDB" w:rsidRPr="00B918BA" w:rsidRDefault="00322EDB" w:rsidP="00B91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Ekonomicznych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im. Stanisława Staszica w Wołominie, </w:t>
            </w:r>
            <w:r w:rsidR="00B9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al. Armii Krajowej 38</w:t>
            </w:r>
          </w:p>
        </w:tc>
        <w:tc>
          <w:tcPr>
            <w:tcW w:w="3064" w:type="dxa"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IV Liceum Ogólnokształcące </w:t>
            </w:r>
          </w:p>
        </w:tc>
        <w:tc>
          <w:tcPr>
            <w:tcW w:w="1436" w:type="dxa"/>
            <w:vAlign w:val="center"/>
          </w:tcPr>
          <w:p w:rsidR="00322EDB" w:rsidRPr="00B918BA" w:rsidRDefault="00322EDB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3 lata</w:t>
            </w:r>
          </w:p>
        </w:tc>
      </w:tr>
      <w:tr w:rsidR="00322EDB" w:rsidRPr="00B918BA" w:rsidTr="0023571B">
        <w:trPr>
          <w:trHeight w:val="294"/>
        </w:trPr>
        <w:tc>
          <w:tcPr>
            <w:tcW w:w="537" w:type="dxa"/>
            <w:vMerge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Technikum Ekonomiczne </w:t>
            </w:r>
          </w:p>
        </w:tc>
        <w:tc>
          <w:tcPr>
            <w:tcW w:w="1436" w:type="dxa"/>
            <w:vAlign w:val="center"/>
          </w:tcPr>
          <w:p w:rsidR="00322EDB" w:rsidRPr="00B918BA" w:rsidRDefault="00322EDB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4 lata</w:t>
            </w:r>
          </w:p>
        </w:tc>
      </w:tr>
      <w:tr w:rsidR="00322EDB" w:rsidRPr="00B918BA" w:rsidTr="00CA56DD">
        <w:trPr>
          <w:trHeight w:val="294"/>
        </w:trPr>
        <w:tc>
          <w:tcPr>
            <w:tcW w:w="537" w:type="dxa"/>
            <w:vMerge w:val="restart"/>
            <w:vAlign w:val="center"/>
          </w:tcPr>
          <w:p w:rsidR="00322EDB" w:rsidRPr="00B918BA" w:rsidRDefault="00322EDB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22EDB" w:rsidRPr="00B918BA" w:rsidRDefault="00322EDB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 w:val="restart"/>
            <w:vAlign w:val="center"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w Tłuszczu,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Radzymińska 2 </w:t>
            </w:r>
          </w:p>
        </w:tc>
        <w:tc>
          <w:tcPr>
            <w:tcW w:w="3064" w:type="dxa"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im. Krzysztofa Kamila Baczyńskiego </w:t>
            </w:r>
          </w:p>
        </w:tc>
        <w:tc>
          <w:tcPr>
            <w:tcW w:w="1436" w:type="dxa"/>
            <w:vAlign w:val="center"/>
          </w:tcPr>
          <w:p w:rsidR="00322EDB" w:rsidRPr="00B918BA" w:rsidRDefault="00322EDB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3 lata</w:t>
            </w:r>
          </w:p>
        </w:tc>
      </w:tr>
      <w:tr w:rsidR="00322EDB" w:rsidRPr="00B918BA" w:rsidTr="0023571B">
        <w:trPr>
          <w:trHeight w:val="744"/>
        </w:trPr>
        <w:tc>
          <w:tcPr>
            <w:tcW w:w="537" w:type="dxa"/>
            <w:vMerge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322EDB" w:rsidRPr="00B918BA" w:rsidRDefault="00CA56DD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im.</w:t>
            </w:r>
            <w:r w:rsidR="00322EDB"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 Krzysztofa Kamila Baczyńskiego</w:t>
            </w:r>
          </w:p>
        </w:tc>
        <w:tc>
          <w:tcPr>
            <w:tcW w:w="1436" w:type="dxa"/>
            <w:vAlign w:val="center"/>
          </w:tcPr>
          <w:p w:rsidR="00322EDB" w:rsidRPr="00B918BA" w:rsidRDefault="00322EDB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4 lata</w:t>
            </w:r>
          </w:p>
        </w:tc>
      </w:tr>
      <w:tr w:rsidR="00322EDB" w:rsidRPr="00B918BA" w:rsidTr="000C27F1">
        <w:trPr>
          <w:trHeight w:val="858"/>
        </w:trPr>
        <w:tc>
          <w:tcPr>
            <w:tcW w:w="537" w:type="dxa"/>
            <w:vMerge w:val="restart"/>
          </w:tcPr>
          <w:p w:rsidR="00322EDB" w:rsidRPr="00B918BA" w:rsidRDefault="00322EDB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1" w:type="dxa"/>
            <w:vMerge w:val="restart"/>
            <w:vAlign w:val="center"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im. Prezydenta Ignacego Mościckiego w Zielonce, </w:t>
            </w:r>
            <w:r w:rsidR="00B9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ul. Inżynierska 1</w:t>
            </w:r>
          </w:p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="00CA56DD" w:rsidRPr="00B9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z Oddziałami Integracyjnymi</w:t>
            </w:r>
          </w:p>
        </w:tc>
        <w:tc>
          <w:tcPr>
            <w:tcW w:w="1436" w:type="dxa"/>
            <w:vAlign w:val="center"/>
          </w:tcPr>
          <w:p w:rsidR="00322EDB" w:rsidRPr="00B918BA" w:rsidRDefault="00322EDB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3 lata</w:t>
            </w:r>
          </w:p>
        </w:tc>
      </w:tr>
      <w:tr w:rsidR="00322EDB" w:rsidRPr="00B918BA" w:rsidTr="0023571B">
        <w:trPr>
          <w:trHeight w:val="294"/>
        </w:trPr>
        <w:tc>
          <w:tcPr>
            <w:tcW w:w="537" w:type="dxa"/>
            <w:vMerge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  <w:tc>
          <w:tcPr>
            <w:tcW w:w="1436" w:type="dxa"/>
          </w:tcPr>
          <w:p w:rsidR="00322EDB" w:rsidRPr="00B918BA" w:rsidRDefault="00322EDB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4 lata</w:t>
            </w:r>
          </w:p>
        </w:tc>
      </w:tr>
      <w:tr w:rsidR="00322EDB" w:rsidRPr="00B918BA" w:rsidTr="000C27F1">
        <w:trPr>
          <w:trHeight w:val="678"/>
        </w:trPr>
        <w:tc>
          <w:tcPr>
            <w:tcW w:w="537" w:type="dxa"/>
            <w:vMerge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dla Dorosłych </w:t>
            </w:r>
          </w:p>
        </w:tc>
        <w:tc>
          <w:tcPr>
            <w:tcW w:w="1436" w:type="dxa"/>
            <w:vAlign w:val="center"/>
          </w:tcPr>
          <w:p w:rsidR="00322EDB" w:rsidRPr="00B918BA" w:rsidRDefault="00322EDB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3 lata</w:t>
            </w:r>
          </w:p>
        </w:tc>
      </w:tr>
      <w:tr w:rsidR="00322EDB" w:rsidRPr="00B918BA" w:rsidTr="00CA56DD">
        <w:trPr>
          <w:trHeight w:val="774"/>
        </w:trPr>
        <w:tc>
          <w:tcPr>
            <w:tcW w:w="537" w:type="dxa"/>
            <w:vAlign w:val="center"/>
          </w:tcPr>
          <w:p w:rsidR="00322EDB" w:rsidRPr="00B918BA" w:rsidRDefault="00322EDB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1" w:type="dxa"/>
            <w:vAlign w:val="center"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Techniczno – Zawodowych im. inż. Czesława Nowaka w Radzyminie,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al. Jana Pawła II 18</w:t>
            </w:r>
          </w:p>
        </w:tc>
        <w:tc>
          <w:tcPr>
            <w:tcW w:w="3064" w:type="dxa"/>
            <w:vAlign w:val="center"/>
          </w:tcPr>
          <w:p w:rsidR="00322EDB" w:rsidRPr="00B918BA" w:rsidRDefault="00322EDB" w:rsidP="00CA5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Technikum Zawodowe</w:t>
            </w:r>
          </w:p>
        </w:tc>
        <w:tc>
          <w:tcPr>
            <w:tcW w:w="1436" w:type="dxa"/>
            <w:vAlign w:val="center"/>
          </w:tcPr>
          <w:p w:rsidR="00322EDB" w:rsidRPr="00B918BA" w:rsidRDefault="00322EDB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4 lata</w:t>
            </w:r>
          </w:p>
        </w:tc>
      </w:tr>
      <w:tr w:rsidR="00322EDB" w:rsidRPr="00B918BA" w:rsidTr="00CA56DD">
        <w:trPr>
          <w:trHeight w:val="1082"/>
        </w:trPr>
        <w:tc>
          <w:tcPr>
            <w:tcW w:w="537" w:type="dxa"/>
            <w:vAlign w:val="center"/>
          </w:tcPr>
          <w:p w:rsidR="00322EDB" w:rsidRPr="00B918BA" w:rsidRDefault="00322EDB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1" w:type="dxa"/>
            <w:vAlign w:val="center"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Zespół Szkół Ogólnokształcących w Radzyminie, ul. Konstytucji 3 Maja 26</w:t>
            </w:r>
          </w:p>
        </w:tc>
        <w:tc>
          <w:tcPr>
            <w:tcW w:w="3064" w:type="dxa"/>
            <w:vAlign w:val="center"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im. Cypriana Kamila Norwida</w:t>
            </w:r>
          </w:p>
        </w:tc>
        <w:tc>
          <w:tcPr>
            <w:tcW w:w="1436" w:type="dxa"/>
            <w:vAlign w:val="center"/>
          </w:tcPr>
          <w:p w:rsidR="00322EDB" w:rsidRPr="00B918BA" w:rsidRDefault="00322EDB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3 lata</w:t>
            </w:r>
          </w:p>
        </w:tc>
      </w:tr>
      <w:tr w:rsidR="00322EDB" w:rsidRPr="00B918BA" w:rsidTr="00CA56DD">
        <w:trPr>
          <w:trHeight w:val="774"/>
        </w:trPr>
        <w:tc>
          <w:tcPr>
            <w:tcW w:w="537" w:type="dxa"/>
            <w:vAlign w:val="center"/>
          </w:tcPr>
          <w:p w:rsidR="00322EDB" w:rsidRPr="00B918BA" w:rsidRDefault="00322EDB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1" w:type="dxa"/>
            <w:vAlign w:val="center"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Liceum Ogólnokształcące im. Bitwy Warszawskiej 1920 roku w Urlach, ul. Żwirki i Wigury 4</w:t>
            </w:r>
          </w:p>
        </w:tc>
        <w:tc>
          <w:tcPr>
            <w:tcW w:w="3064" w:type="dxa"/>
            <w:vAlign w:val="center"/>
          </w:tcPr>
          <w:p w:rsidR="00322EDB" w:rsidRPr="00B918BA" w:rsidRDefault="00322EDB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="00CA56DD" w:rsidRPr="00B9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im. Bitwy Warszawskiej 1920 roku</w:t>
            </w:r>
          </w:p>
        </w:tc>
        <w:tc>
          <w:tcPr>
            <w:tcW w:w="1436" w:type="dxa"/>
            <w:vAlign w:val="center"/>
          </w:tcPr>
          <w:p w:rsidR="00322EDB" w:rsidRPr="00B918BA" w:rsidRDefault="00322EDB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3 lata</w:t>
            </w:r>
          </w:p>
        </w:tc>
      </w:tr>
      <w:tr w:rsidR="00BE4184" w:rsidRPr="00B918BA" w:rsidTr="00CA56DD">
        <w:trPr>
          <w:trHeight w:val="1772"/>
        </w:trPr>
        <w:tc>
          <w:tcPr>
            <w:tcW w:w="537" w:type="dxa"/>
            <w:vAlign w:val="center"/>
          </w:tcPr>
          <w:p w:rsidR="00BE4184" w:rsidRPr="00B918BA" w:rsidRDefault="00BE4184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1" w:type="dxa"/>
            <w:vAlign w:val="center"/>
          </w:tcPr>
          <w:p w:rsidR="00BE4184" w:rsidRPr="00B918BA" w:rsidRDefault="00BE4184" w:rsidP="000C27F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Specjalnych</w:t>
            </w:r>
            <w:r w:rsidR="00182E7F"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Wołominie</w:t>
            </w:r>
          </w:p>
          <w:p w:rsidR="00BE4184" w:rsidRPr="00B918BA" w:rsidRDefault="007B56EC" w:rsidP="00182E7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Miła 22</w:t>
            </w:r>
          </w:p>
        </w:tc>
        <w:tc>
          <w:tcPr>
            <w:tcW w:w="3064" w:type="dxa"/>
            <w:vAlign w:val="center"/>
          </w:tcPr>
          <w:p w:rsidR="00BE4184" w:rsidRPr="00B918BA" w:rsidRDefault="00BE4184" w:rsidP="000C27F1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Specjalna</w:t>
            </w:r>
          </w:p>
          <w:p w:rsidR="00BE4184" w:rsidRPr="00B918BA" w:rsidRDefault="00BE4184" w:rsidP="00CA56DD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Przysposabiająca do Pracy im. ks. J. Twardowskiego </w:t>
            </w:r>
            <w:r w:rsidR="007B56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Zespole Szkół Specjalnych 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Wołominie ul. Miła 22</w:t>
            </w:r>
          </w:p>
        </w:tc>
        <w:tc>
          <w:tcPr>
            <w:tcW w:w="1436" w:type="dxa"/>
            <w:vAlign w:val="center"/>
          </w:tcPr>
          <w:p w:rsidR="00BE4184" w:rsidRPr="00B918BA" w:rsidRDefault="00BE4184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3 lata</w:t>
            </w:r>
          </w:p>
        </w:tc>
      </w:tr>
      <w:tr w:rsidR="00BE4184" w:rsidRPr="00B918BA" w:rsidTr="00CA56DD">
        <w:trPr>
          <w:trHeight w:val="1064"/>
        </w:trPr>
        <w:tc>
          <w:tcPr>
            <w:tcW w:w="537" w:type="dxa"/>
            <w:vAlign w:val="center"/>
          </w:tcPr>
          <w:p w:rsidR="00BE4184" w:rsidRPr="00B918BA" w:rsidRDefault="00BE4184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101" w:type="dxa"/>
            <w:vAlign w:val="center"/>
          </w:tcPr>
          <w:p w:rsidR="00BE4184" w:rsidRPr="00B918BA" w:rsidRDefault="00BE4184" w:rsidP="000C27F1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Specjalnych im. M. Grzegorzewskiej w Ostrówku, ul. Abpa Z. Felińskiego 1</w:t>
            </w:r>
          </w:p>
          <w:p w:rsidR="00BE4184" w:rsidRPr="00B918BA" w:rsidRDefault="00BE4184" w:rsidP="000C27F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64" w:type="dxa"/>
            <w:vAlign w:val="center"/>
          </w:tcPr>
          <w:p w:rsidR="00BE4184" w:rsidRPr="00B918BA" w:rsidRDefault="00BE4184" w:rsidP="00CA56DD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Specjalna Przysposabiająca 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 Pracy w Ostrówku wchodzącej w skład Zespołu Szkół Specjalnych </w:t>
            </w:r>
            <w:r w:rsidR="00CA56DD"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M. Grzegorzewskiej 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Ostrówku</w:t>
            </w:r>
            <w:r w:rsidR="00CA56DD"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A56DD"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Abpa Z. Felińskiego</w:t>
            </w:r>
          </w:p>
        </w:tc>
        <w:tc>
          <w:tcPr>
            <w:tcW w:w="1436" w:type="dxa"/>
            <w:vAlign w:val="center"/>
          </w:tcPr>
          <w:p w:rsidR="00BE4184" w:rsidRPr="00B918BA" w:rsidRDefault="00BE4184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3 lata</w:t>
            </w:r>
          </w:p>
        </w:tc>
      </w:tr>
    </w:tbl>
    <w:p w:rsidR="005E0AD4" w:rsidRPr="00B918BA" w:rsidRDefault="005E0AD4" w:rsidP="000C27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6DD" w:rsidRPr="00B918BA" w:rsidRDefault="00CA56DD" w:rsidP="000C27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AD4" w:rsidRPr="00B918BA" w:rsidRDefault="005E0AD4" w:rsidP="00CA56DD">
      <w:pPr>
        <w:numPr>
          <w:ilvl w:val="0"/>
          <w:numId w:val="1"/>
        </w:num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BA">
        <w:rPr>
          <w:rFonts w:ascii="Times New Roman" w:hAnsi="Times New Roman" w:cs="Times New Roman"/>
          <w:b/>
          <w:sz w:val="24"/>
          <w:szCs w:val="24"/>
        </w:rPr>
        <w:t xml:space="preserve">SZKOŁY PUBLICZNE NA OBSZARZE POWIATU </w:t>
      </w:r>
      <w:r w:rsidR="00BA40E2" w:rsidRPr="00B918BA">
        <w:rPr>
          <w:rFonts w:ascii="Times New Roman" w:hAnsi="Times New Roman" w:cs="Times New Roman"/>
          <w:b/>
          <w:sz w:val="24"/>
          <w:szCs w:val="24"/>
        </w:rPr>
        <w:t>WOŁOMIŃSKIEGO</w:t>
      </w:r>
      <w:r w:rsidRPr="00B918BA">
        <w:rPr>
          <w:rFonts w:ascii="Times New Roman" w:hAnsi="Times New Roman" w:cs="Times New Roman"/>
          <w:b/>
          <w:sz w:val="24"/>
          <w:szCs w:val="24"/>
        </w:rPr>
        <w:t xml:space="preserve"> PROWADZONE PRZEZ </w:t>
      </w:r>
      <w:r w:rsidR="00BA40E2" w:rsidRPr="00B918BA">
        <w:rPr>
          <w:rFonts w:ascii="Times New Roman" w:hAnsi="Times New Roman" w:cs="Times New Roman"/>
          <w:b/>
          <w:sz w:val="24"/>
          <w:szCs w:val="24"/>
        </w:rPr>
        <w:t>INNE ORGANY</w:t>
      </w:r>
      <w:r w:rsidRPr="00B918B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268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4001"/>
        <w:gridCol w:w="2148"/>
        <w:gridCol w:w="1861"/>
        <w:gridCol w:w="1755"/>
      </w:tblGrid>
      <w:tr w:rsidR="006E72F5" w:rsidRPr="00B918BA" w:rsidTr="00322EDB">
        <w:trPr>
          <w:trHeight w:val="491"/>
        </w:trPr>
        <w:tc>
          <w:tcPr>
            <w:tcW w:w="503" w:type="dxa"/>
            <w:vAlign w:val="center"/>
          </w:tcPr>
          <w:p w:rsidR="006E72F5" w:rsidRPr="00B918BA" w:rsidRDefault="006E72F5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01" w:type="dxa"/>
            <w:vAlign w:val="center"/>
          </w:tcPr>
          <w:p w:rsidR="006E72F5" w:rsidRPr="00B918BA" w:rsidRDefault="006E72F5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Nazwa i adres szkoły</w:t>
            </w:r>
          </w:p>
        </w:tc>
        <w:tc>
          <w:tcPr>
            <w:tcW w:w="2148" w:type="dxa"/>
            <w:vAlign w:val="center"/>
          </w:tcPr>
          <w:p w:rsidR="006E72F5" w:rsidRPr="00B918BA" w:rsidRDefault="006E72F5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Typ szkoły</w:t>
            </w:r>
          </w:p>
        </w:tc>
        <w:tc>
          <w:tcPr>
            <w:tcW w:w="1861" w:type="dxa"/>
            <w:vAlign w:val="center"/>
          </w:tcPr>
          <w:p w:rsidR="006E72F5" w:rsidRPr="00B918BA" w:rsidRDefault="006E72F5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Cykl kształcenia</w:t>
            </w:r>
          </w:p>
        </w:tc>
        <w:tc>
          <w:tcPr>
            <w:tcW w:w="1755" w:type="dxa"/>
          </w:tcPr>
          <w:p w:rsidR="006E72F5" w:rsidRPr="00B918BA" w:rsidRDefault="006E72F5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Organ prowadzący</w:t>
            </w:r>
          </w:p>
        </w:tc>
      </w:tr>
      <w:tr w:rsidR="006E72F5" w:rsidRPr="00B918BA" w:rsidTr="00CA56DD">
        <w:trPr>
          <w:trHeight w:val="277"/>
        </w:trPr>
        <w:tc>
          <w:tcPr>
            <w:tcW w:w="503" w:type="dxa"/>
            <w:vMerge w:val="restart"/>
            <w:vAlign w:val="center"/>
          </w:tcPr>
          <w:p w:rsidR="006E72F5" w:rsidRPr="00B918BA" w:rsidRDefault="006E72F5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1" w:type="dxa"/>
            <w:vMerge w:val="restart"/>
            <w:vAlign w:val="center"/>
          </w:tcPr>
          <w:p w:rsidR="006E72F5" w:rsidRPr="00B918BA" w:rsidRDefault="006E72F5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Nr 1 im. Jana Pawła II </w:t>
            </w:r>
            <w:r w:rsidR="00CA56DD" w:rsidRPr="00B9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w Markach, al. Józefa Piłsudskiego 96 </w:t>
            </w:r>
          </w:p>
        </w:tc>
        <w:tc>
          <w:tcPr>
            <w:tcW w:w="2148" w:type="dxa"/>
          </w:tcPr>
          <w:p w:rsidR="006E72F5" w:rsidRPr="00B918BA" w:rsidRDefault="006E72F5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E72F5" w:rsidRPr="00B918BA" w:rsidRDefault="006E72F5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3 lata</w:t>
            </w:r>
          </w:p>
        </w:tc>
        <w:tc>
          <w:tcPr>
            <w:tcW w:w="1755" w:type="dxa"/>
            <w:vMerge w:val="restart"/>
            <w:vAlign w:val="center"/>
          </w:tcPr>
          <w:p w:rsidR="006E72F5" w:rsidRPr="00B918BA" w:rsidRDefault="006E72F5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Gmina Marki</w:t>
            </w:r>
          </w:p>
        </w:tc>
      </w:tr>
      <w:tr w:rsidR="006E72F5" w:rsidRPr="00B918BA" w:rsidTr="00322EDB">
        <w:trPr>
          <w:trHeight w:val="422"/>
        </w:trPr>
        <w:tc>
          <w:tcPr>
            <w:tcW w:w="503" w:type="dxa"/>
            <w:vMerge/>
          </w:tcPr>
          <w:p w:rsidR="006E72F5" w:rsidRPr="00B918BA" w:rsidRDefault="006E72F5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  <w:vAlign w:val="center"/>
          </w:tcPr>
          <w:p w:rsidR="006E72F5" w:rsidRPr="00B918BA" w:rsidRDefault="006E72F5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6E72F5" w:rsidRPr="00B918BA" w:rsidRDefault="006E72F5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</w:p>
        </w:tc>
        <w:tc>
          <w:tcPr>
            <w:tcW w:w="1861" w:type="dxa"/>
            <w:shd w:val="clear" w:color="auto" w:fill="auto"/>
          </w:tcPr>
          <w:p w:rsidR="006E72F5" w:rsidRPr="00B918BA" w:rsidRDefault="006E72F5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4 lata</w:t>
            </w:r>
          </w:p>
        </w:tc>
        <w:tc>
          <w:tcPr>
            <w:tcW w:w="1755" w:type="dxa"/>
            <w:vMerge/>
          </w:tcPr>
          <w:p w:rsidR="006E72F5" w:rsidRPr="00B918BA" w:rsidRDefault="006E72F5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2F5" w:rsidRPr="00B918BA" w:rsidTr="00CA56DD">
        <w:trPr>
          <w:trHeight w:val="926"/>
        </w:trPr>
        <w:tc>
          <w:tcPr>
            <w:tcW w:w="503" w:type="dxa"/>
            <w:vAlign w:val="center"/>
          </w:tcPr>
          <w:p w:rsidR="006E72F5" w:rsidRPr="00B918BA" w:rsidRDefault="00BE218A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72F5" w:rsidRPr="00B9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vAlign w:val="center"/>
          </w:tcPr>
          <w:p w:rsidR="006E72F5" w:rsidRPr="00B918BA" w:rsidRDefault="006E72F5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Nr 1 w Wołominie,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ul. Sasina 33</w:t>
            </w:r>
          </w:p>
        </w:tc>
        <w:tc>
          <w:tcPr>
            <w:tcW w:w="2148" w:type="dxa"/>
            <w:vAlign w:val="center"/>
          </w:tcPr>
          <w:p w:rsidR="006E72F5" w:rsidRPr="00B918BA" w:rsidRDefault="006E72F5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I Liceum Ogólnokształcące im. Wacława Nałkowskiego</w:t>
            </w:r>
          </w:p>
          <w:p w:rsidR="006E72F5" w:rsidRPr="00B918BA" w:rsidRDefault="006E72F5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6E72F5" w:rsidRPr="00B918BA" w:rsidRDefault="006E72F5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3 lata</w:t>
            </w:r>
          </w:p>
        </w:tc>
        <w:tc>
          <w:tcPr>
            <w:tcW w:w="1755" w:type="dxa"/>
            <w:vAlign w:val="center"/>
          </w:tcPr>
          <w:p w:rsidR="006E72F5" w:rsidRPr="00B918BA" w:rsidRDefault="006E72F5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Gmina Wołomin</w:t>
            </w:r>
          </w:p>
        </w:tc>
      </w:tr>
      <w:tr w:rsidR="006E72F5" w:rsidRPr="00B918BA" w:rsidTr="00CA56DD">
        <w:trPr>
          <w:trHeight w:val="926"/>
        </w:trPr>
        <w:tc>
          <w:tcPr>
            <w:tcW w:w="503" w:type="dxa"/>
            <w:vAlign w:val="center"/>
          </w:tcPr>
          <w:p w:rsidR="006E72F5" w:rsidRPr="00B918BA" w:rsidRDefault="00BE218A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72F5" w:rsidRPr="00B9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vAlign w:val="center"/>
          </w:tcPr>
          <w:p w:rsidR="006E72F5" w:rsidRPr="00B918BA" w:rsidRDefault="006E72F5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Nr 3 w Wołominie, </w:t>
            </w:r>
            <w:r w:rsidR="00CA56DD" w:rsidRPr="00B9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ul. Kazimierza Wielkiego 1</w:t>
            </w:r>
          </w:p>
        </w:tc>
        <w:tc>
          <w:tcPr>
            <w:tcW w:w="2148" w:type="dxa"/>
            <w:vAlign w:val="center"/>
          </w:tcPr>
          <w:p w:rsidR="006E72F5" w:rsidRPr="00B918BA" w:rsidRDefault="006E72F5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III Liceum Ogólnokształcące im. Jana Pawła II</w:t>
            </w:r>
          </w:p>
          <w:p w:rsidR="006E72F5" w:rsidRPr="00B918BA" w:rsidRDefault="006E72F5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6E72F5" w:rsidRPr="00B918BA" w:rsidRDefault="006E72F5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3 lata</w:t>
            </w:r>
          </w:p>
        </w:tc>
        <w:tc>
          <w:tcPr>
            <w:tcW w:w="1755" w:type="dxa"/>
            <w:vAlign w:val="center"/>
          </w:tcPr>
          <w:p w:rsidR="006E72F5" w:rsidRPr="00B918BA" w:rsidRDefault="006E72F5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Gmina Wołomin</w:t>
            </w:r>
          </w:p>
        </w:tc>
      </w:tr>
    </w:tbl>
    <w:p w:rsidR="00BC0429" w:rsidRPr="00B918BA" w:rsidRDefault="00BC0429" w:rsidP="000C27F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C0429" w:rsidRPr="00B918BA" w:rsidSect="006E72F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006D5"/>
    <w:multiLevelType w:val="hybridMultilevel"/>
    <w:tmpl w:val="FEC0B3E8"/>
    <w:lvl w:ilvl="0" w:tplc="5CEE8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429"/>
    <w:rsid w:val="000C27F1"/>
    <w:rsid w:val="00137BAF"/>
    <w:rsid w:val="00182E7F"/>
    <w:rsid w:val="001D50DE"/>
    <w:rsid w:val="0023571B"/>
    <w:rsid w:val="00262691"/>
    <w:rsid w:val="00284B04"/>
    <w:rsid w:val="002E4E7A"/>
    <w:rsid w:val="003147B3"/>
    <w:rsid w:val="00322EDB"/>
    <w:rsid w:val="00324361"/>
    <w:rsid w:val="0045204D"/>
    <w:rsid w:val="004B59B1"/>
    <w:rsid w:val="004D740B"/>
    <w:rsid w:val="0057567B"/>
    <w:rsid w:val="00575E01"/>
    <w:rsid w:val="005D0754"/>
    <w:rsid w:val="005E0AD4"/>
    <w:rsid w:val="006E72F5"/>
    <w:rsid w:val="006F7919"/>
    <w:rsid w:val="007B2C02"/>
    <w:rsid w:val="007B56EC"/>
    <w:rsid w:val="007D7A81"/>
    <w:rsid w:val="0081144A"/>
    <w:rsid w:val="00847199"/>
    <w:rsid w:val="00943DB2"/>
    <w:rsid w:val="00A016CC"/>
    <w:rsid w:val="00A15D21"/>
    <w:rsid w:val="00B137F9"/>
    <w:rsid w:val="00B918BA"/>
    <w:rsid w:val="00BA40E2"/>
    <w:rsid w:val="00BC0429"/>
    <w:rsid w:val="00BE218A"/>
    <w:rsid w:val="00BE4184"/>
    <w:rsid w:val="00C1143A"/>
    <w:rsid w:val="00CA56DD"/>
    <w:rsid w:val="00DF6070"/>
    <w:rsid w:val="00E800A5"/>
    <w:rsid w:val="00ED4E63"/>
    <w:rsid w:val="00EF6D64"/>
    <w:rsid w:val="00F43E1B"/>
    <w:rsid w:val="00F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44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2E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A0801</dc:creator>
  <cp:lastModifiedBy>admin</cp:lastModifiedBy>
  <cp:revision>28</cp:revision>
  <cp:lastPrinted>2017-02-27T14:47:00Z</cp:lastPrinted>
  <dcterms:created xsi:type="dcterms:W3CDTF">2017-02-02T12:18:00Z</dcterms:created>
  <dcterms:modified xsi:type="dcterms:W3CDTF">2017-02-27T14:49:00Z</dcterms:modified>
</cp:coreProperties>
</file>