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9" w:rsidRPr="007B56EC" w:rsidRDefault="00CA56DD" w:rsidP="0009572E">
      <w:pPr>
        <w:pStyle w:val="Bezodstpw"/>
        <w:ind w:left="6521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B56E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BC0429" w:rsidRPr="00B918BA" w:rsidRDefault="0069311B" w:rsidP="000957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XXXVIII-354</w:t>
      </w:r>
      <w:bookmarkStart w:id="0" w:name="_GoBack"/>
      <w:bookmarkEnd w:id="0"/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5903B9" w:rsidRDefault="00BC0429" w:rsidP="0009572E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CA56DD" w:rsidRPr="00B918BA" w:rsidRDefault="009F6C9E" w:rsidP="0009572E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A56DD"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572E">
        <w:rPr>
          <w:rFonts w:ascii="Times New Roman" w:eastAsia="Times New Roman" w:hAnsi="Times New Roman" w:cs="Times New Roman"/>
          <w:sz w:val="20"/>
          <w:szCs w:val="20"/>
          <w:lang w:eastAsia="pl-PL"/>
        </w:rPr>
        <w:t>27.07.</w:t>
      </w:r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>2017r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34D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56DD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A18" w:rsidRDefault="008B1A18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572E" w:rsidRPr="00B918BA" w:rsidRDefault="0009572E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D4" w:rsidRPr="00B918BA" w:rsidRDefault="005E0AD4" w:rsidP="000C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>Plan sieci publicznych szkół ponad</w:t>
      </w:r>
      <w:r w:rsidR="008B1A18">
        <w:rPr>
          <w:rFonts w:ascii="Times New Roman" w:hAnsi="Times New Roman" w:cs="Times New Roman"/>
          <w:b/>
          <w:sz w:val="24"/>
          <w:szCs w:val="24"/>
        </w:rPr>
        <w:t>podstawowych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i szkół specjalnych </w:t>
      </w:r>
      <w:r w:rsidR="00324361" w:rsidRPr="00B918BA">
        <w:rPr>
          <w:rFonts w:ascii="Times New Roman" w:hAnsi="Times New Roman" w:cs="Times New Roman"/>
          <w:b/>
          <w:sz w:val="24"/>
          <w:szCs w:val="24"/>
        </w:rPr>
        <w:t>prowadzonych przez Powiat Wołomiński i inne organy prowadzące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na okres od 1 września 2017 roku </w:t>
      </w:r>
    </w:p>
    <w:p w:rsidR="00F64004" w:rsidRPr="00B918BA" w:rsidRDefault="00F64004" w:rsidP="000C2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18" w:rsidRPr="005903B9" w:rsidRDefault="005E0AD4" w:rsidP="008B1A1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B9">
        <w:rPr>
          <w:rFonts w:ascii="Times New Roman" w:hAnsi="Times New Roman" w:cs="Times New Roman"/>
          <w:b/>
          <w:sz w:val="24"/>
          <w:szCs w:val="24"/>
        </w:rPr>
        <w:t>SZKOŁY PRO</w:t>
      </w:r>
      <w:r w:rsidR="008B1A18" w:rsidRPr="005903B9">
        <w:rPr>
          <w:rFonts w:ascii="Times New Roman" w:hAnsi="Times New Roman" w:cs="Times New Roman"/>
          <w:b/>
          <w:sz w:val="24"/>
          <w:szCs w:val="24"/>
        </w:rPr>
        <w:t>WADZONE PRZEZ POWIAT WOŁOMIŃSKI</w:t>
      </w:r>
      <w:r w:rsidR="005903B9" w:rsidRPr="00590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51"/>
        <w:gridCol w:w="4996"/>
      </w:tblGrid>
      <w:tr w:rsidR="00F64004" w:rsidRPr="00B918BA" w:rsidTr="001E0D48">
        <w:trPr>
          <w:trHeight w:val="327"/>
        </w:trPr>
        <w:tc>
          <w:tcPr>
            <w:tcW w:w="567" w:type="dxa"/>
            <w:vAlign w:val="center"/>
          </w:tcPr>
          <w:p w:rsidR="00F64004" w:rsidRPr="00B918BA" w:rsidRDefault="00F64004" w:rsidP="008B1A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B1A18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organizacyjna, </w:t>
            </w:r>
            <w:r w:rsidR="0005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adres</w:t>
            </w:r>
          </w:p>
        </w:tc>
        <w:tc>
          <w:tcPr>
            <w:tcW w:w="4996" w:type="dxa"/>
            <w:vAlign w:val="center"/>
          </w:tcPr>
          <w:p w:rsidR="00F64004" w:rsidRPr="00B918BA" w:rsidRDefault="0005642A" w:rsidP="0005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szkoły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skład jednostki organizacyjnej</w:t>
            </w:r>
          </w:p>
        </w:tc>
      </w:tr>
      <w:tr w:rsidR="006B4A74" w:rsidRPr="00B918BA" w:rsidTr="001E0D48">
        <w:trPr>
          <w:trHeight w:val="309"/>
        </w:trPr>
        <w:tc>
          <w:tcPr>
            <w:tcW w:w="567" w:type="dxa"/>
            <w:vMerge w:val="restart"/>
            <w:vAlign w:val="center"/>
          </w:tcPr>
          <w:p w:rsidR="006B4A74" w:rsidRPr="00B918BA" w:rsidRDefault="006B4A7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Legionów 85</w:t>
            </w: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303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</w:tr>
      <w:tr w:rsidR="006B4A74" w:rsidRPr="00B918BA" w:rsidTr="001E0D48">
        <w:trPr>
          <w:trHeight w:val="2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Default="006B4A74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28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6B4A74" w:rsidRPr="00B918BA" w:rsidTr="001E0D48">
        <w:trPr>
          <w:trHeight w:val="412"/>
        </w:trPr>
        <w:tc>
          <w:tcPr>
            <w:tcW w:w="567" w:type="dxa"/>
            <w:vMerge w:val="restart"/>
            <w:vAlign w:val="center"/>
          </w:tcPr>
          <w:p w:rsidR="006B4A74" w:rsidRPr="00B918BA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Stanisława Staszica w Wołominie, al. Armii Krajowej 38</w:t>
            </w: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</w:t>
            </w:r>
          </w:p>
        </w:tc>
      </w:tr>
      <w:tr w:rsidR="006B4A74" w:rsidRPr="00B918BA" w:rsidTr="001E0D48">
        <w:trPr>
          <w:trHeight w:val="24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Ekonomiczne </w:t>
            </w:r>
          </w:p>
        </w:tc>
      </w:tr>
      <w:tr w:rsidR="006B4A74" w:rsidRPr="00B918BA" w:rsidTr="001E0D48">
        <w:trPr>
          <w:trHeight w:val="22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0F2F73" w:rsidRPr="00B918BA" w:rsidTr="001E0D48">
        <w:trPr>
          <w:trHeight w:val="294"/>
        </w:trPr>
        <w:tc>
          <w:tcPr>
            <w:tcW w:w="567" w:type="dxa"/>
            <w:vMerge w:val="restart"/>
            <w:vAlign w:val="center"/>
          </w:tcPr>
          <w:p w:rsidR="000F2F73" w:rsidRPr="00B918BA" w:rsidRDefault="001B18B5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F73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73" w:rsidRPr="00B918BA" w:rsidRDefault="000F2F7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Tłuszczu,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Radzymińska 2 </w:t>
            </w:r>
          </w:p>
        </w:tc>
        <w:tc>
          <w:tcPr>
            <w:tcW w:w="4996" w:type="dxa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Krzysztofa Kamila Baczyńskiego </w:t>
            </w:r>
          </w:p>
        </w:tc>
      </w:tr>
      <w:tr w:rsidR="000F2F73" w:rsidRPr="00B918BA" w:rsidTr="001E0D48">
        <w:trPr>
          <w:trHeight w:val="540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B918BA" w:rsidRDefault="000F2F73" w:rsidP="00783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 im. Krzysztofa Kamila Baczyńskiego</w:t>
            </w:r>
          </w:p>
        </w:tc>
      </w:tr>
      <w:tr w:rsidR="000F2F73" w:rsidRPr="00B918BA" w:rsidTr="001E0D48">
        <w:trPr>
          <w:trHeight w:val="338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F94CBC" w:rsidRDefault="000F2F73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F94CBC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BC" w:rsidRPr="00F94CBC">
              <w:rPr>
                <w:rFonts w:ascii="Times New Roman" w:hAnsi="Times New Roman" w:cs="Times New Roman"/>
                <w:b/>
                <w:sz w:val="24"/>
                <w:szCs w:val="24"/>
              </w:rPr>
              <w:t>im. Krzysztofa Kamila Baczyńskiego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746"/>
        </w:trPr>
        <w:tc>
          <w:tcPr>
            <w:tcW w:w="567" w:type="dxa"/>
            <w:vMerge w:val="restart"/>
          </w:tcPr>
          <w:p w:rsidR="006B4A7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Prezydenta Ignacego Mościckiego w Zielonce,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Inżynierska 1</w:t>
            </w:r>
          </w:p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z Oddziałami Integracyjnymi</w:t>
            </w:r>
          </w:p>
        </w:tc>
      </w:tr>
      <w:tr w:rsidR="006B4A74" w:rsidRPr="00B918BA" w:rsidTr="001E0D48">
        <w:trPr>
          <w:trHeight w:val="294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5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dla Dorosłych</w:t>
            </w:r>
          </w:p>
        </w:tc>
      </w:tr>
      <w:tr w:rsidR="006B4A74" w:rsidRPr="00B918BA" w:rsidTr="001E0D48">
        <w:trPr>
          <w:trHeight w:val="308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278"/>
        </w:trPr>
        <w:tc>
          <w:tcPr>
            <w:tcW w:w="567" w:type="dxa"/>
            <w:vMerge w:val="restart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Techniczno – Zawodowych im. inż. Czesława Nowaka w Radzyminie,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al. Jana Pawła II 18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4B0CE3">
              <w:rPr>
                <w:rFonts w:ascii="Times New Roman" w:hAnsi="Times New Roman" w:cs="Times New Roman"/>
                <w:sz w:val="24"/>
                <w:szCs w:val="24"/>
              </w:rPr>
              <w:t xml:space="preserve"> Zawodowe</w:t>
            </w:r>
          </w:p>
        </w:tc>
      </w:tr>
      <w:tr w:rsidR="00F64004" w:rsidRPr="00B918BA" w:rsidTr="001E0D48">
        <w:trPr>
          <w:trHeight w:val="240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D45A18" w:rsidRDefault="00F64004" w:rsidP="005B7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Szkoła Branżowa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F64004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  <w:r w:rsidR="00F64004"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345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F64004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5903B9" w:rsidRPr="00B918BA" w:rsidTr="005903B9">
        <w:trPr>
          <w:trHeight w:val="604"/>
        </w:trPr>
        <w:tc>
          <w:tcPr>
            <w:tcW w:w="567" w:type="dxa"/>
            <w:vMerge w:val="restart"/>
            <w:vAlign w:val="center"/>
          </w:tcPr>
          <w:p w:rsidR="005903B9" w:rsidRPr="00B918BA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5903B9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Radzyminie, </w:t>
            </w:r>
          </w:p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Konstytucji 3 Maja 26</w:t>
            </w:r>
          </w:p>
        </w:tc>
        <w:tc>
          <w:tcPr>
            <w:tcW w:w="4996" w:type="dxa"/>
            <w:vAlign w:val="center"/>
          </w:tcPr>
          <w:p w:rsidR="005903B9" w:rsidRP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590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Cypriana Kamila Norwida. </w:t>
            </w:r>
          </w:p>
        </w:tc>
      </w:tr>
      <w:tr w:rsidR="005903B9" w:rsidRPr="00B918BA" w:rsidTr="001E0D48">
        <w:trPr>
          <w:trHeight w:val="870"/>
        </w:trPr>
        <w:tc>
          <w:tcPr>
            <w:tcW w:w="567" w:type="dxa"/>
            <w:vMerge/>
            <w:vAlign w:val="center"/>
          </w:tcPr>
          <w:p w:rsidR="005903B9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w Zespole </w:t>
            </w:r>
            <w:r w:rsidR="00F94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zkół Ogólnokształcących w Radzyminie, </w:t>
            </w:r>
          </w:p>
          <w:p w:rsidR="005903B9" w:rsidRPr="00B918BA" w:rsidRDefault="005903B9" w:rsidP="00590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3 maja 26  (do 31 sierpnia 2019 r.)</w:t>
            </w:r>
          </w:p>
        </w:tc>
      </w:tr>
      <w:tr w:rsidR="00F64004" w:rsidRPr="00B918BA" w:rsidTr="001E0D48">
        <w:trPr>
          <w:trHeight w:val="774"/>
        </w:trPr>
        <w:tc>
          <w:tcPr>
            <w:tcW w:w="567" w:type="dxa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Bitwy Warszawskiej 1920 roku </w:t>
            </w:r>
            <w:r w:rsidR="008B1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Urlach, ul. Żwirki i Wigury 4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Bitwy Warszawskiej 1920 roku</w:t>
            </w:r>
          </w:p>
        </w:tc>
      </w:tr>
      <w:tr w:rsidR="00D45A18" w:rsidRPr="00B918BA" w:rsidTr="00CF3EA1">
        <w:trPr>
          <w:trHeight w:val="1224"/>
        </w:trPr>
        <w:tc>
          <w:tcPr>
            <w:tcW w:w="567" w:type="dxa"/>
            <w:vMerge w:val="restart"/>
            <w:vAlign w:val="center"/>
          </w:tcPr>
          <w:p w:rsidR="00D45A18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4B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im. Ks. Jana Twardowskiego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Miła 22</w:t>
            </w:r>
          </w:p>
        </w:tc>
        <w:tc>
          <w:tcPr>
            <w:tcW w:w="4996" w:type="dxa"/>
            <w:vAlign w:val="center"/>
          </w:tcPr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Specjalna 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Wołominie, ulica Miła 22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1B18B5" w:rsidRPr="00B918BA" w:rsidTr="001E0D48">
        <w:trPr>
          <w:trHeight w:val="350"/>
        </w:trPr>
        <w:tc>
          <w:tcPr>
            <w:tcW w:w="567" w:type="dxa"/>
            <w:vMerge/>
            <w:vAlign w:val="center"/>
          </w:tcPr>
          <w:p w:rsidR="001B18B5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1B18B5" w:rsidRPr="00B918BA" w:rsidRDefault="001B18B5" w:rsidP="00B9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1B18B5" w:rsidRPr="008B1A18" w:rsidRDefault="001B18B5" w:rsidP="008B1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A18" w:rsidRPr="00B918BA" w:rsidTr="00B01A26">
        <w:trPr>
          <w:trHeight w:val="1551"/>
        </w:trPr>
        <w:tc>
          <w:tcPr>
            <w:tcW w:w="567" w:type="dxa"/>
            <w:vMerge w:val="restart"/>
            <w:vAlign w:val="center"/>
          </w:tcPr>
          <w:p w:rsidR="00D45A18" w:rsidRPr="00B918BA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 im.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arii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Grzegorzewskiej w Ostrówku, </w:t>
            </w:r>
            <w:r w:rsidR="00F94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Abpa Zygmunta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Felińskiego 1</w:t>
            </w:r>
          </w:p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Specjalna</w:t>
            </w: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45A18" w:rsidRPr="008B1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im. Marii Grzegorzewskiej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Ostrówku, ul. Arcybiskupa Zygmunta Felińskiego 1 (do 31 sierpnia 2019 r.)</w:t>
            </w:r>
          </w:p>
        </w:tc>
      </w:tr>
      <w:tr w:rsidR="00F64004" w:rsidRPr="00B918BA" w:rsidTr="001E0D48">
        <w:trPr>
          <w:trHeight w:val="291"/>
        </w:trPr>
        <w:tc>
          <w:tcPr>
            <w:tcW w:w="567" w:type="dxa"/>
            <w:vMerge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F64004" w:rsidRPr="008B1A18" w:rsidRDefault="00791E5E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  <w:tr w:rsidR="00D45A18" w:rsidRPr="00B918BA" w:rsidTr="00050EE0">
        <w:trPr>
          <w:trHeight w:val="1522"/>
        </w:trPr>
        <w:tc>
          <w:tcPr>
            <w:tcW w:w="567" w:type="dxa"/>
            <w:vMerge w:val="restart"/>
            <w:vAlign w:val="center"/>
          </w:tcPr>
          <w:p w:rsidR="00D45A18" w:rsidRPr="00B918BA" w:rsidRDefault="00D45A18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B92D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Konopnickiej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Radzyminie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8</w:t>
            </w:r>
          </w:p>
        </w:tc>
        <w:tc>
          <w:tcPr>
            <w:tcW w:w="4996" w:type="dxa"/>
            <w:vAlign w:val="center"/>
          </w:tcPr>
          <w:p w:rsidR="00D45A18" w:rsidRPr="00B918BA" w:rsidRDefault="00D45A18" w:rsidP="00721FD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im. Marii Konopnickiej. </w:t>
            </w:r>
          </w:p>
          <w:p w:rsidR="00D45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Radzyminie, ul. Komunalna 8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1B18B5" w:rsidRPr="00B918BA" w:rsidTr="001E0D48">
        <w:trPr>
          <w:trHeight w:val="418"/>
        </w:trPr>
        <w:tc>
          <w:tcPr>
            <w:tcW w:w="567" w:type="dxa"/>
            <w:vMerge/>
            <w:vAlign w:val="center"/>
          </w:tcPr>
          <w:p w:rsidR="001B18B5" w:rsidRPr="00B918BA" w:rsidRDefault="001B18B5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1B18B5" w:rsidRPr="00B918BA" w:rsidRDefault="001B18B5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1B18B5" w:rsidRPr="008B1A18" w:rsidRDefault="001B18B5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</w:tbl>
    <w:p w:rsidR="005E0AD4" w:rsidRPr="00B918BA" w:rsidRDefault="005E0AD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DD" w:rsidRDefault="00CA56DD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Pr="00B918BA" w:rsidRDefault="00F6400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Default="005E0AD4" w:rsidP="00CA56D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 xml:space="preserve">SZKOŁY PUBLICZNE NA OBSZARZE POWIATU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WOŁOMIŃSKIEGO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PROWADZONE PRZEZ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INNE ORGANY</w:t>
      </w:r>
    </w:p>
    <w:p w:rsidR="005E0AD4" w:rsidRPr="00B918BA" w:rsidRDefault="005E0AD4" w:rsidP="00F6400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2268"/>
      </w:tblGrid>
      <w:tr w:rsidR="00F64004" w:rsidRPr="00B918BA" w:rsidTr="00D45A18">
        <w:trPr>
          <w:trHeight w:val="491"/>
        </w:trPr>
        <w:tc>
          <w:tcPr>
            <w:tcW w:w="567" w:type="dxa"/>
            <w:vAlign w:val="center"/>
          </w:tcPr>
          <w:p w:rsidR="00F64004" w:rsidRPr="00B918BA" w:rsidRDefault="00F64004" w:rsidP="006C7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C74FB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2977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8" w:type="dxa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</w:t>
            </w:r>
          </w:p>
        </w:tc>
      </w:tr>
      <w:tr w:rsidR="00F64004" w:rsidRPr="00B918BA" w:rsidTr="00D45A18">
        <w:trPr>
          <w:trHeight w:val="277"/>
        </w:trPr>
        <w:tc>
          <w:tcPr>
            <w:tcW w:w="567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1E0D48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6C7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im. Jana Pawła II w Markach, </w:t>
            </w:r>
          </w:p>
          <w:p w:rsidR="00F64004" w:rsidRPr="00B918BA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al. Józefa Piłsudskiego 96 </w:t>
            </w: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2268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Marki</w:t>
            </w:r>
          </w:p>
        </w:tc>
      </w:tr>
      <w:tr w:rsidR="00F64004" w:rsidRPr="00B918BA" w:rsidTr="00D45A18">
        <w:trPr>
          <w:trHeight w:val="422"/>
        </w:trPr>
        <w:tc>
          <w:tcPr>
            <w:tcW w:w="567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68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E0D48" w:rsidRPr="001E0D48" w:rsidRDefault="001E0D48" w:rsidP="00D2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>w Nowych Ręczajach</w:t>
            </w:r>
          </w:p>
        </w:tc>
        <w:tc>
          <w:tcPr>
            <w:tcW w:w="2977" w:type="dxa"/>
            <w:vAlign w:val="center"/>
          </w:tcPr>
          <w:p w:rsidR="001E0D48" w:rsidRPr="00D45A18" w:rsidRDefault="001E0D48" w:rsidP="00D247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vAlign w:val="center"/>
          </w:tcPr>
          <w:p w:rsidR="001E0D48" w:rsidRPr="001E0D48" w:rsidRDefault="001E0D48" w:rsidP="00D2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Gmina Poświętne</w:t>
            </w: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Wołominie, ul. Sasina 33</w:t>
            </w:r>
          </w:p>
        </w:tc>
        <w:tc>
          <w:tcPr>
            <w:tcW w:w="2977" w:type="dxa"/>
            <w:vAlign w:val="center"/>
          </w:tcPr>
          <w:p w:rsidR="001E0D48" w:rsidRPr="00B918BA" w:rsidRDefault="001E0D48" w:rsidP="001E0D48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Wacława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ałkowskiego</w:t>
            </w:r>
          </w:p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Wołominie,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ul. Kazimierza Wielkiego 1</w:t>
            </w:r>
          </w:p>
        </w:tc>
        <w:tc>
          <w:tcPr>
            <w:tcW w:w="2977" w:type="dxa"/>
            <w:vAlign w:val="center"/>
          </w:tcPr>
          <w:p w:rsidR="001E0D48" w:rsidRPr="00B918BA" w:rsidRDefault="00D45A18" w:rsidP="001E0D48">
            <w:pPr>
              <w:spacing w:after="0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III Liceum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>im. Jana Pawła II</w:t>
            </w:r>
          </w:p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72"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kpt. Stefana Pogonowskiego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adzyminie, ul. Komunalna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D45A18" w:rsidRDefault="001E0D48" w:rsidP="005019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w Warszawie – Oddział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</w:t>
            </w:r>
          </w:p>
        </w:tc>
      </w:tr>
    </w:tbl>
    <w:p w:rsidR="00BC0429" w:rsidRPr="00B918BA" w:rsidRDefault="00BC0429" w:rsidP="000C27F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0429" w:rsidRPr="00B918BA" w:rsidSect="001B18B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6D5"/>
    <w:multiLevelType w:val="hybridMultilevel"/>
    <w:tmpl w:val="FEC0B3E8"/>
    <w:lvl w:ilvl="0" w:tplc="5CEE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103FB"/>
    <w:rsid w:val="0005642A"/>
    <w:rsid w:val="0009572E"/>
    <w:rsid w:val="000C27F1"/>
    <w:rsid w:val="000F2F73"/>
    <w:rsid w:val="00105A08"/>
    <w:rsid w:val="00137BAF"/>
    <w:rsid w:val="00146F03"/>
    <w:rsid w:val="00182E7F"/>
    <w:rsid w:val="001B18B5"/>
    <w:rsid w:val="001D50DE"/>
    <w:rsid w:val="001E0D48"/>
    <w:rsid w:val="00215F7F"/>
    <w:rsid w:val="002202C2"/>
    <w:rsid w:val="0023571B"/>
    <w:rsid w:val="00262691"/>
    <w:rsid w:val="00284B04"/>
    <w:rsid w:val="002A4D48"/>
    <w:rsid w:val="002E4E7A"/>
    <w:rsid w:val="003147B3"/>
    <w:rsid w:val="00322EDB"/>
    <w:rsid w:val="00324361"/>
    <w:rsid w:val="003B758E"/>
    <w:rsid w:val="003F03FA"/>
    <w:rsid w:val="0045204D"/>
    <w:rsid w:val="004A27BC"/>
    <w:rsid w:val="004B0CE3"/>
    <w:rsid w:val="004B59B1"/>
    <w:rsid w:val="004D740B"/>
    <w:rsid w:val="00564FB3"/>
    <w:rsid w:val="0057567B"/>
    <w:rsid w:val="00575E01"/>
    <w:rsid w:val="00580380"/>
    <w:rsid w:val="005903B9"/>
    <w:rsid w:val="005B7EA4"/>
    <w:rsid w:val="005D0754"/>
    <w:rsid w:val="005E0AD4"/>
    <w:rsid w:val="0062206D"/>
    <w:rsid w:val="0069311B"/>
    <w:rsid w:val="006B4A74"/>
    <w:rsid w:val="006C74FB"/>
    <w:rsid w:val="006E72F5"/>
    <w:rsid w:val="006F7919"/>
    <w:rsid w:val="00701085"/>
    <w:rsid w:val="00721FD1"/>
    <w:rsid w:val="00734D82"/>
    <w:rsid w:val="007830E4"/>
    <w:rsid w:val="00791E5E"/>
    <w:rsid w:val="007B2C02"/>
    <w:rsid w:val="007B56EC"/>
    <w:rsid w:val="007D7A81"/>
    <w:rsid w:val="0081144A"/>
    <w:rsid w:val="00840B91"/>
    <w:rsid w:val="00847199"/>
    <w:rsid w:val="00887BF0"/>
    <w:rsid w:val="008B1A18"/>
    <w:rsid w:val="00943DB2"/>
    <w:rsid w:val="0095283A"/>
    <w:rsid w:val="009F6C9E"/>
    <w:rsid w:val="00A016CC"/>
    <w:rsid w:val="00A15D21"/>
    <w:rsid w:val="00A33231"/>
    <w:rsid w:val="00A669DF"/>
    <w:rsid w:val="00A8673F"/>
    <w:rsid w:val="00B137F9"/>
    <w:rsid w:val="00B704AC"/>
    <w:rsid w:val="00B918BA"/>
    <w:rsid w:val="00BA40E2"/>
    <w:rsid w:val="00BC0429"/>
    <w:rsid w:val="00BC1A6E"/>
    <w:rsid w:val="00BD51F5"/>
    <w:rsid w:val="00BE218A"/>
    <w:rsid w:val="00BE4184"/>
    <w:rsid w:val="00C1143A"/>
    <w:rsid w:val="00C20E29"/>
    <w:rsid w:val="00C5140C"/>
    <w:rsid w:val="00C63098"/>
    <w:rsid w:val="00C96423"/>
    <w:rsid w:val="00CA56DD"/>
    <w:rsid w:val="00D128BF"/>
    <w:rsid w:val="00D45A18"/>
    <w:rsid w:val="00D8114E"/>
    <w:rsid w:val="00DF30F6"/>
    <w:rsid w:val="00DF6070"/>
    <w:rsid w:val="00E31006"/>
    <w:rsid w:val="00E65C1F"/>
    <w:rsid w:val="00E800A5"/>
    <w:rsid w:val="00E873E4"/>
    <w:rsid w:val="00EA0F09"/>
    <w:rsid w:val="00EB7650"/>
    <w:rsid w:val="00ED2E60"/>
    <w:rsid w:val="00ED4E63"/>
    <w:rsid w:val="00EF6D64"/>
    <w:rsid w:val="00F17D6D"/>
    <w:rsid w:val="00F43E1B"/>
    <w:rsid w:val="00F63930"/>
    <w:rsid w:val="00F64004"/>
    <w:rsid w:val="00F94CBC"/>
    <w:rsid w:val="00FD726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A9D2-D623-4DCD-8318-BFC93B0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18</cp:revision>
  <cp:lastPrinted>2017-07-28T07:51:00Z</cp:lastPrinted>
  <dcterms:created xsi:type="dcterms:W3CDTF">2017-07-05T06:12:00Z</dcterms:created>
  <dcterms:modified xsi:type="dcterms:W3CDTF">2017-07-28T07:51:00Z</dcterms:modified>
</cp:coreProperties>
</file>