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D" w:rsidRPr="008963ED" w:rsidRDefault="008963ED" w:rsidP="008963ED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8963ED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8963ED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8963ED" w:rsidRPr="008963ED" w:rsidRDefault="008963ED" w:rsidP="008963ED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8963ED">
        <w:rPr>
          <w:rFonts w:ascii="Arial" w:eastAsia="Times New Roman" w:hAnsi="Arial" w:cs="Arial"/>
          <w:color w:val="000000"/>
          <w:szCs w:val="20"/>
          <w:lang w:eastAsia="pl-PL"/>
        </w:rPr>
        <w:t>SPW.272.22.2016</w:t>
      </w:r>
    </w:p>
    <w:p w:rsidR="008963ED" w:rsidRPr="008963ED" w:rsidRDefault="008963ED" w:rsidP="008963E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8963ED" w:rsidRPr="008963ED" w:rsidRDefault="008963ED" w:rsidP="008963ED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3ED" w:rsidRPr="008963ED" w:rsidRDefault="008963ED" w:rsidP="008963ED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8963ED">
        <w:rPr>
          <w:rFonts w:ascii="Arial" w:eastAsia="Times New Roman" w:hAnsi="Arial" w:cs="Arial"/>
          <w:lang w:eastAsia="pl-PL"/>
        </w:rPr>
        <w:t>Zamawiający:</w:t>
      </w:r>
    </w:p>
    <w:p w:rsidR="008963ED" w:rsidRPr="008963ED" w:rsidRDefault="008963ED" w:rsidP="008963ED">
      <w:pPr>
        <w:suppressAutoHyphens/>
        <w:spacing w:after="0" w:line="240" w:lineRule="auto"/>
        <w:ind w:left="6521"/>
        <w:rPr>
          <w:rFonts w:ascii="Arial" w:eastAsia="Times New Roman" w:hAnsi="Arial" w:cs="Arial"/>
          <w:b/>
          <w:bCs/>
          <w:lang w:eastAsia="ar-SA"/>
        </w:rPr>
      </w:pPr>
      <w:r w:rsidRPr="008963ED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8963ED" w:rsidRPr="008963ED" w:rsidRDefault="008963ED" w:rsidP="008963ED">
      <w:pPr>
        <w:suppressAutoHyphens/>
        <w:spacing w:after="0" w:line="240" w:lineRule="auto"/>
        <w:ind w:left="6521"/>
        <w:rPr>
          <w:rFonts w:ascii="Arial" w:eastAsia="Times New Roman" w:hAnsi="Arial" w:cs="Arial"/>
          <w:b/>
          <w:bCs/>
          <w:lang w:eastAsia="ar-SA"/>
        </w:rPr>
      </w:pPr>
      <w:r w:rsidRPr="008963ED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8963ED" w:rsidRPr="008963ED" w:rsidRDefault="008963ED" w:rsidP="008963ED">
      <w:pPr>
        <w:suppressAutoHyphens/>
        <w:spacing w:after="0" w:line="240" w:lineRule="auto"/>
        <w:ind w:left="6521"/>
        <w:rPr>
          <w:rFonts w:ascii="Arial" w:eastAsia="Times New Roman" w:hAnsi="Arial" w:cs="Arial"/>
          <w:b/>
          <w:bCs/>
          <w:lang w:eastAsia="ar-SA"/>
        </w:rPr>
      </w:pPr>
      <w:r w:rsidRPr="008963ED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963ED" w:rsidRPr="008963ED" w:rsidRDefault="008963ED" w:rsidP="008963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963ED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 na:</w:t>
      </w:r>
    </w:p>
    <w:p w:rsidR="008963ED" w:rsidRPr="008963ED" w:rsidRDefault="008963ED" w:rsidP="008963ED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63ED">
        <w:rPr>
          <w:rFonts w:ascii="Arial" w:eastAsia="Times New Roman" w:hAnsi="Arial" w:cs="Arial"/>
          <w:lang w:eastAsia="pl-PL"/>
        </w:rPr>
        <w:t>„</w:t>
      </w:r>
      <w:r w:rsidRPr="008963ED">
        <w:rPr>
          <w:rFonts w:ascii="Arial" w:eastAsia="Times New Roman" w:hAnsi="Arial" w:cs="Arial"/>
          <w:b/>
          <w:bCs/>
          <w:lang w:eastAsia="pl-PL"/>
        </w:rPr>
        <w:t xml:space="preserve"> Zakup betonu asfaltowego z transportem w miejsce wbudowania </w:t>
      </w:r>
      <w:r w:rsidRPr="008963ED">
        <w:rPr>
          <w:rFonts w:ascii="Arial" w:eastAsia="Times New Roman" w:hAnsi="Arial" w:cs="Arial"/>
          <w:b/>
          <w:lang w:eastAsia="pl-PL"/>
        </w:rPr>
        <w:t xml:space="preserve"> na potrzeby przebudowy dróg powiatowych na terenie powiatu wołomińskiego”.</w:t>
      </w:r>
    </w:p>
    <w:p w:rsidR="008963ED" w:rsidRPr="008963ED" w:rsidRDefault="008963ED" w:rsidP="008963E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963ED" w:rsidRPr="008963ED" w:rsidRDefault="008963ED" w:rsidP="008963ED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My niżej podpisani:………………………………………………………………….. /</w:t>
      </w:r>
      <w:r w:rsidRPr="008963ED">
        <w:rPr>
          <w:rFonts w:ascii="Arial" w:eastAsia="Times New Roman" w:hAnsi="Arial" w:cs="Arial"/>
          <w:lang w:eastAsia="pl-PL"/>
        </w:rPr>
        <w:t>działając/y w imieniu i na rzecz:………………………………..................................</w:t>
      </w:r>
      <w:r w:rsidRPr="008963ED">
        <w:rPr>
          <w:rFonts w:ascii="Arial" w:eastAsia="Times New Roman" w:hAnsi="Arial" w:cs="Arial"/>
          <w:b/>
          <w:lang w:eastAsia="pl-PL"/>
        </w:rPr>
        <w:t xml:space="preserve"> </w:t>
      </w:r>
      <w:r w:rsidRPr="008963ED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963ED" w:rsidRPr="008963ED" w:rsidRDefault="008963ED" w:rsidP="008963ED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963ED" w:rsidRPr="008963ED" w:rsidRDefault="008963ED" w:rsidP="008963ED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963ED" w:rsidRPr="008963ED" w:rsidRDefault="008963ED" w:rsidP="008963ED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8963ED" w:rsidRPr="008963ED" w:rsidRDefault="008963ED" w:rsidP="008963E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8963ED" w:rsidRPr="008963ED" w:rsidRDefault="008963ED" w:rsidP="008963E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963ED" w:rsidRPr="008963ED" w:rsidRDefault="008963ED" w:rsidP="008963E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963ED">
        <w:rPr>
          <w:rFonts w:ascii="Arial" w:eastAsia="Times New Roman" w:hAnsi="Arial" w:cs="Arial"/>
          <w:bCs/>
          <w:lang w:eastAsia="pl-PL"/>
        </w:rPr>
        <w:t>tel.: ………………………….. fax: ……………………. e-mail: ………………………………………</w:t>
      </w:r>
    </w:p>
    <w:p w:rsidR="008963ED" w:rsidRPr="008963ED" w:rsidRDefault="008963ED" w:rsidP="008963ED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963ED" w:rsidRPr="008963ED" w:rsidRDefault="008963ED" w:rsidP="008963ED">
      <w:pPr>
        <w:numPr>
          <w:ilvl w:val="1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963ED">
        <w:rPr>
          <w:rFonts w:ascii="Arial" w:eastAsia="Times New Roman" w:hAnsi="Arial" w:cs="Arial"/>
          <w:lang w:eastAsia="pl-PL"/>
        </w:rPr>
        <w:t>Oferujemy realizację powyższego przedmiotu zamówienia zgodnie z zapisami SIWZ</w:t>
      </w:r>
      <w:r w:rsidRPr="008963ED">
        <w:rPr>
          <w:rFonts w:ascii="Arial" w:eastAsia="Times New Roman" w:hAnsi="Arial" w:cs="Arial"/>
          <w:lang w:eastAsia="pl-PL"/>
        </w:rPr>
        <w:br/>
        <w:t>za cenę brutto..................................... PLN (słownie: ................................................................................ w tym kwota podatku 23 % VAT wynosi ………………………PLN, zgodnie z formularzem ofertowym stanowiącym integralną część oferty.</w:t>
      </w:r>
    </w:p>
    <w:p w:rsidR="008963ED" w:rsidRPr="008963ED" w:rsidRDefault="008963ED" w:rsidP="008963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8963ED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63ED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8963ED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8963ED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8963ED" w:rsidRPr="008963ED" w:rsidRDefault="008963ED" w:rsidP="008963E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8963ED" w:rsidRPr="008963ED" w:rsidRDefault="008963ED" w:rsidP="008963E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963ED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963ED" w:rsidRPr="008963ED" w:rsidRDefault="008963ED" w:rsidP="008963E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963ED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8963ED" w:rsidRPr="008963ED" w:rsidRDefault="008963ED" w:rsidP="008963E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963ED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8963ED" w:rsidRPr="008963ED" w:rsidRDefault="008963ED" w:rsidP="008963E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8963ED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Oświadczamy, że wykonamy zamówienie w terminie od dnia podpisania umowy do dnia 15 listopada 2016 r.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Oświadczamy że udzielamy 24 miesięcy gwarancji na zachowanie przez masę wymaganych właściwości.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Wytwórnia mas bitumicznych znajduje się w miejscowości………………………………. km od miejscowości Tłuszcz.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pos="360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lastRenderedPageBreak/>
        <w:t>Czas realizacji zamówienia dodatkowego tj. zamówienia na dowóz partii masy do 20 ton w sytuacji zaistnienia doraźnej potrzeby zwiększenia zamówionej na dany dzień ilości masy towarowej wynosi ……………….godziny.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8963ED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8963ED">
        <w:rPr>
          <w:rFonts w:ascii="Arial" w:eastAsia="Times New Roman" w:hAnsi="Arial" w:cs="Arial"/>
          <w:color w:val="000000"/>
          <w:lang w:eastAsia="ar-SA"/>
        </w:rPr>
        <w:t>,  że wadium o wartości 50.000,00 PLN wnieśliśmy             w dniu............................. w formie ...........................................................................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pos="360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Oświadczamy, że zapoznaliśmy się z materiałami przetargowymi, nie wnosimy do ich treści zastrzeżeń i uznajemy się za związanych określonymi w nich postanowieniami i zasadami postępowania.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 xml:space="preserve">Oświadczamy, że zapoznaliśmy się z istotnymi postanowieniami umowy, która stanowi załącznik  do specyfikacji. Zobowiązujemy się w przypadku wyboru naszej oferty do zawarcia umowy na określonych w niej warunkach, w miejscu i terminie wyznaczonym przez Zamawiającego. </w:t>
      </w:r>
    </w:p>
    <w:p w:rsidR="008963ED" w:rsidRPr="008963ED" w:rsidRDefault="008963ED" w:rsidP="008963ED">
      <w:pPr>
        <w:numPr>
          <w:ilvl w:val="0"/>
          <w:numId w:val="1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Uważamy się za związanych niniejszą ofertą na czas wskazany w s</w:t>
      </w:r>
      <w:r>
        <w:rPr>
          <w:rFonts w:ascii="Arial" w:eastAsia="Times New Roman" w:hAnsi="Arial" w:cs="Arial"/>
          <w:lang w:eastAsia="ar-SA"/>
        </w:rPr>
        <w:t xml:space="preserve">pecyfikacji, czyli przez okres </w:t>
      </w:r>
      <w:r w:rsidRPr="008963ED">
        <w:rPr>
          <w:rFonts w:ascii="Arial" w:eastAsia="Times New Roman" w:hAnsi="Arial" w:cs="Arial"/>
          <w:color w:val="FF0000"/>
          <w:lang w:eastAsia="ar-SA"/>
        </w:rPr>
        <w:t>6</w:t>
      </w:r>
      <w:r w:rsidRPr="008963ED">
        <w:rPr>
          <w:rFonts w:ascii="Arial" w:eastAsia="Times New Roman" w:hAnsi="Arial" w:cs="Arial"/>
          <w:color w:val="FF0000"/>
          <w:lang w:eastAsia="ar-SA"/>
        </w:rPr>
        <w:t xml:space="preserve">0 dni </w:t>
      </w:r>
      <w:r w:rsidRPr="008963ED">
        <w:rPr>
          <w:rFonts w:ascii="Arial" w:eastAsia="Times New Roman" w:hAnsi="Arial" w:cs="Arial"/>
          <w:lang w:eastAsia="ar-SA"/>
        </w:rPr>
        <w:t>od upływu terminu składania ofert.</w:t>
      </w:r>
    </w:p>
    <w:p w:rsidR="008963ED" w:rsidRPr="008963ED" w:rsidRDefault="008963ED" w:rsidP="008963ED">
      <w:pPr>
        <w:numPr>
          <w:ilvl w:val="0"/>
          <w:numId w:val="1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8963ED" w:rsidRPr="008963ED" w:rsidRDefault="008963ED" w:rsidP="008963ED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ab/>
        <w:t>..................,</w:t>
      </w:r>
    </w:p>
    <w:p w:rsidR="008963ED" w:rsidRPr="008963ED" w:rsidRDefault="008963ED" w:rsidP="008963ED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ab/>
        <w:t>..................,</w:t>
      </w:r>
    </w:p>
    <w:p w:rsidR="008963ED" w:rsidRPr="008963ED" w:rsidRDefault="008963ED" w:rsidP="008963ED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8963ED">
        <w:rPr>
          <w:rFonts w:ascii="Arial" w:eastAsia="Times New Roman" w:hAnsi="Arial" w:cs="Arial"/>
          <w:lang w:eastAsia="ar-SA"/>
        </w:rPr>
        <w:tab/>
        <w:t>...................</w:t>
      </w:r>
    </w:p>
    <w:p w:rsidR="008963ED" w:rsidRPr="008963ED" w:rsidRDefault="008963ED" w:rsidP="008963ED">
      <w:pPr>
        <w:numPr>
          <w:ilvl w:val="0"/>
          <w:numId w:val="1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bCs/>
          <w:lang w:eastAsia="ar-SA"/>
        </w:rPr>
        <w:t>Akceptujemy</w:t>
      </w:r>
      <w:r w:rsidRPr="008963ED">
        <w:rPr>
          <w:rFonts w:ascii="Arial" w:eastAsia="Times New Roman" w:hAnsi="Arial" w:cs="Arial"/>
          <w:lang w:eastAsia="ar-SA"/>
        </w:rPr>
        <w:t xml:space="preserve"> warunki płatności 30 dni od daty dostarczenia faktury do siedziby Zamawiającego.</w:t>
      </w:r>
    </w:p>
    <w:p w:rsidR="008963ED" w:rsidRPr="008963ED" w:rsidRDefault="008963ED" w:rsidP="008963ED">
      <w:pPr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63ED">
        <w:rPr>
          <w:rFonts w:ascii="Arial" w:eastAsia="Times New Roman" w:hAnsi="Arial" w:cs="Arial"/>
          <w:lang w:eastAsia="ar-SA"/>
        </w:rPr>
        <w:tab/>
        <w:t>.</w:t>
      </w:r>
    </w:p>
    <w:p w:rsidR="008963ED" w:rsidRPr="008963ED" w:rsidRDefault="008963ED" w:rsidP="008963ED">
      <w:pPr>
        <w:numPr>
          <w:ilvl w:val="0"/>
          <w:numId w:val="1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8963ED" w:rsidRPr="008963ED" w:rsidRDefault="008963ED" w:rsidP="008963ED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1)…………………………………………………………….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2).............................................................................................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3).............................................................................................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 xml:space="preserve">      4).............................................................................................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5).............................................................................................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6).............................................................................................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7)…………………………………………………………….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8)…………………………………………………………….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9)…………………………………………………………….</w:t>
      </w:r>
    </w:p>
    <w:p w:rsidR="008963ED" w:rsidRPr="008963ED" w:rsidRDefault="008963ED" w:rsidP="008963ED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10)……………………………………………………………</w:t>
      </w: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63ED" w:rsidRPr="008963ED" w:rsidRDefault="008963ED" w:rsidP="008963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63ED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8963ED" w:rsidRPr="008963ED" w:rsidRDefault="008963ED" w:rsidP="008963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63ED" w:rsidRPr="008963ED" w:rsidRDefault="008963ED" w:rsidP="008963ED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963ED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8963ED" w:rsidRPr="008963ED" w:rsidRDefault="008963ED" w:rsidP="008963ED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963ED">
        <w:rPr>
          <w:rFonts w:ascii="Arial" w:eastAsia="Times New Roman" w:hAnsi="Arial" w:cs="Arial"/>
          <w:iCs/>
          <w:lang w:eastAsia="ar-SA"/>
        </w:rPr>
        <w:t>(podpis i pieczątka oferenta)</w:t>
      </w:r>
    </w:p>
    <w:p w:rsidR="008963ED" w:rsidRPr="008963ED" w:rsidRDefault="008963ED" w:rsidP="008963E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63ED" w:rsidRPr="008963ED" w:rsidRDefault="008963ED" w:rsidP="008963E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63ED" w:rsidRPr="008963ED" w:rsidRDefault="008963ED" w:rsidP="008963E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6637" w:rsidRDefault="00756637"/>
    <w:sectPr w:rsidR="0075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BF" w:rsidRDefault="006A49BF" w:rsidP="008963ED">
      <w:pPr>
        <w:spacing w:after="0" w:line="240" w:lineRule="auto"/>
      </w:pPr>
      <w:r>
        <w:separator/>
      </w:r>
    </w:p>
  </w:endnote>
  <w:endnote w:type="continuationSeparator" w:id="0">
    <w:p w:rsidR="006A49BF" w:rsidRDefault="006A49BF" w:rsidP="008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BF" w:rsidRDefault="006A49BF" w:rsidP="008963ED">
      <w:pPr>
        <w:spacing w:after="0" w:line="240" w:lineRule="auto"/>
      </w:pPr>
      <w:r>
        <w:separator/>
      </w:r>
    </w:p>
  </w:footnote>
  <w:footnote w:type="continuationSeparator" w:id="0">
    <w:p w:rsidR="006A49BF" w:rsidRDefault="006A49BF" w:rsidP="008963ED">
      <w:pPr>
        <w:spacing w:after="0" w:line="240" w:lineRule="auto"/>
      </w:pPr>
      <w:r>
        <w:continuationSeparator/>
      </w:r>
    </w:p>
  </w:footnote>
  <w:footnote w:id="1">
    <w:p w:rsidR="008963ED" w:rsidRDefault="008963ED" w:rsidP="008963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D"/>
    <w:rsid w:val="006A49BF"/>
    <w:rsid w:val="00756637"/>
    <w:rsid w:val="008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6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6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6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6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2016-04-01T07:14:00Z</dcterms:created>
  <dcterms:modified xsi:type="dcterms:W3CDTF">2016-04-01T07:15:00Z</dcterms:modified>
</cp:coreProperties>
</file>