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438A" w:rsidRDefault="0042438A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5D60D6" w:rsidRDefault="00007261" w:rsidP="00A35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Uchwała Nr </w:t>
      </w:r>
      <w:r w:rsidR="00A35A88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-</w:t>
      </w:r>
      <w:r w:rsidR="00427B33">
        <w:rPr>
          <w:rFonts w:ascii="Times New Roman" w:eastAsia="Times New Roman" w:hAnsi="Times New Roman"/>
          <w:b/>
          <w:sz w:val="28"/>
          <w:szCs w:val="28"/>
          <w:lang w:eastAsia="pl-PL"/>
        </w:rPr>
        <w:t>52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C6280B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</w:p>
    <w:p w:rsidR="00007261" w:rsidRPr="005D60D6" w:rsidRDefault="00007261" w:rsidP="00A35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Zarządu Powiatu Wołomińskiego</w:t>
      </w:r>
    </w:p>
    <w:p w:rsidR="00007261" w:rsidRPr="005D60D6" w:rsidRDefault="00A35A88" w:rsidP="00A35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 dnia 2</w:t>
      </w:r>
      <w:r w:rsidR="00AB3B0D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="004870C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marca</w:t>
      </w:r>
      <w:r w:rsidR="00CD6FB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007261"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201</w:t>
      </w:r>
      <w:r w:rsidR="00CD6FBF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007261"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438A" w:rsidRPr="005D60D6" w:rsidRDefault="0042438A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5D60D6" w:rsidRDefault="00007261" w:rsidP="00A35A88">
      <w:pPr>
        <w:spacing w:after="0" w:line="240" w:lineRule="auto"/>
        <w:ind w:left="1410" w:hanging="14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w sprawie: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ab/>
        <w:t>ogłoszenia otwart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 xml:space="preserve"> roku zadań 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publicznych</w:t>
      </w:r>
    </w:p>
    <w:p w:rsidR="00007261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42438A" w:rsidRPr="00DD7564" w:rsidRDefault="0042438A" w:rsidP="00A35A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007261" w:rsidRPr="00DD7564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Na podstawie art. 32 ust. </w:t>
      </w:r>
      <w:r w:rsidR="00A71648">
        <w:rPr>
          <w:rFonts w:ascii="Times New Roman" w:eastAsia="Times New Roman" w:hAnsi="Times New Roman"/>
          <w:sz w:val="24"/>
          <w:szCs w:val="20"/>
          <w:lang w:eastAsia="pl-PL"/>
        </w:rPr>
        <w:t>1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ustawy z dnia 5 czerwca 1998 r. o samorządzie powiatowym (Dz.U. z 2013 r.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poz. 595 z późn. zm.),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art. 11 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i art. 13 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 xml:space="preserve">ust. 1 – 3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>ustawy z dnia 24 kwietnia 2003 r. o działalności pożytku publicznego i o wolontariacie (Dz.U.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A35A88">
        <w:rPr>
          <w:rFonts w:ascii="Times New Roman" w:eastAsia="Times New Roman" w:hAnsi="Times New Roman"/>
          <w:sz w:val="24"/>
          <w:szCs w:val="24"/>
          <w:lang w:eastAsia="pl-PL"/>
        </w:rPr>
        <w:t>, poz.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118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, Zarząd Powiatu Wołomińskiego</w:t>
      </w:r>
      <w:r w:rsidR="008322B3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uchwala co następuje:</w:t>
      </w:r>
    </w:p>
    <w:p w:rsidR="00007261" w:rsidRPr="00A16199" w:rsidRDefault="00007261" w:rsidP="00A35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F675B" w:rsidRPr="004870C8" w:rsidRDefault="00007261" w:rsidP="004870C8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y konkurs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 xml:space="preserve">2015 roku zadań publicznych, 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br/>
        <w:t>w</w:t>
      </w:r>
      <w:r w:rsidR="004870C8" w:rsidRPr="004870C8">
        <w:rPr>
          <w:rFonts w:ascii="Times New Roman" w:eastAsia="Times New Roman" w:hAnsi="Times New Roman"/>
          <w:sz w:val="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zakres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ie:</w:t>
      </w:r>
      <w:r w:rsidR="004870C8" w:rsidRPr="004870C8">
        <w:rPr>
          <w:rFonts w:ascii="Times New Roman" w:eastAsia="Times New Roman" w:hAnsi="Times New Roman"/>
          <w:sz w:val="12"/>
          <w:szCs w:val="24"/>
          <w:lang w:eastAsia="pl-PL"/>
        </w:rPr>
        <w:t xml:space="preserve"> </w:t>
      </w:r>
      <w:r w:rsidR="007F675B" w:rsidRPr="004870C8">
        <w:rPr>
          <w:rFonts w:ascii="Times New Roman" w:eastAsia="Times New Roman" w:hAnsi="Times New Roman"/>
          <w:sz w:val="24"/>
          <w:szCs w:val="24"/>
          <w:lang w:eastAsia="pl-PL"/>
        </w:rPr>
        <w:t>Kultura i ochrona</w:t>
      </w:r>
      <w:r w:rsidR="007F675B" w:rsidRPr="004870C8">
        <w:rPr>
          <w:rFonts w:ascii="Times New Roman" w:eastAsia="Times New Roman" w:hAnsi="Times New Roman"/>
          <w:sz w:val="16"/>
          <w:szCs w:val="24"/>
          <w:lang w:eastAsia="pl-PL"/>
        </w:rPr>
        <w:t> </w:t>
      </w:r>
      <w:r w:rsidR="007F675B" w:rsidRPr="004870C8">
        <w:rPr>
          <w:rFonts w:ascii="Times New Roman" w:eastAsia="Times New Roman" w:hAnsi="Times New Roman"/>
          <w:sz w:val="24"/>
          <w:szCs w:val="24"/>
          <w:lang w:eastAsia="pl-PL"/>
        </w:rPr>
        <w:t>dziedzictwa</w:t>
      </w:r>
      <w:r w:rsidR="007F675B" w:rsidRPr="004870C8">
        <w:rPr>
          <w:rFonts w:ascii="Times New Roman" w:eastAsia="Times New Roman" w:hAnsi="Times New Roman"/>
          <w:sz w:val="14"/>
          <w:szCs w:val="24"/>
          <w:lang w:eastAsia="pl-PL"/>
        </w:rPr>
        <w:t> </w:t>
      </w:r>
      <w:r w:rsidR="007F675B" w:rsidRPr="004870C8">
        <w:rPr>
          <w:rFonts w:ascii="Times New Roman" w:eastAsia="Times New Roman" w:hAnsi="Times New Roman"/>
          <w:sz w:val="24"/>
          <w:szCs w:val="24"/>
          <w:lang w:eastAsia="pl-PL"/>
        </w:rPr>
        <w:t>narod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owego,</w:t>
      </w:r>
      <w:r w:rsidR="004870C8" w:rsidRPr="004870C8">
        <w:rPr>
          <w:rFonts w:ascii="Times New Roman" w:eastAsia="Times New Roman" w:hAnsi="Times New Roman"/>
          <w:sz w:val="12"/>
          <w:szCs w:val="24"/>
          <w:lang w:eastAsia="pl-PL"/>
        </w:rPr>
        <w:t xml:space="preserve"> 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dział 921</w:t>
      </w:r>
      <w:r w:rsidR="004870C8" w:rsidRPr="004870C8">
        <w:rPr>
          <w:rFonts w:ascii="Times New Roman" w:eastAsia="Times New Roman" w:hAnsi="Times New Roman"/>
          <w:sz w:val="6"/>
          <w:szCs w:val="24"/>
          <w:lang w:eastAsia="pl-PL"/>
        </w:rPr>
        <w:t xml:space="preserve"> 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rozdział</w:t>
      </w:r>
      <w:r w:rsidR="004870C8" w:rsidRPr="004870C8">
        <w:rPr>
          <w:rFonts w:ascii="Times New Roman" w:eastAsia="Times New Roman" w:hAnsi="Times New Roman"/>
          <w:sz w:val="8"/>
          <w:szCs w:val="24"/>
          <w:lang w:eastAsia="pl-PL"/>
        </w:rPr>
        <w:t xml:space="preserve"> 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92105</w:t>
      </w:r>
      <w:r w:rsidR="004870C8" w:rsidRPr="004870C8">
        <w:rPr>
          <w:rFonts w:ascii="Times New Roman" w:eastAsia="Times New Roman" w:hAnsi="Times New Roman"/>
          <w:sz w:val="10"/>
          <w:szCs w:val="24"/>
          <w:lang w:eastAsia="pl-PL"/>
        </w:rPr>
        <w:t xml:space="preserve"> </w:t>
      </w:r>
      <w:r w:rsidR="007F675B" w:rsidRPr="004870C8">
        <w:rPr>
          <w:rFonts w:ascii="Times New Roman" w:eastAsia="Times New Roman" w:hAnsi="Times New Roman"/>
          <w:sz w:val="24"/>
          <w:szCs w:val="24"/>
          <w:lang w:eastAsia="pl-PL"/>
        </w:rPr>
        <w:t>klasyfikacji budżetowej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4870C8" w:rsidRDefault="00007261" w:rsidP="004870C8">
      <w:pPr>
        <w:pStyle w:val="Akapitzlist"/>
        <w:numPr>
          <w:ilvl w:val="0"/>
          <w:numId w:val="2"/>
        </w:num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Zakres, o który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mie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ści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zakresie priorytetowych zadań publicznych określonych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rozdziale VII</w:t>
      </w:r>
      <w:r w:rsidR="0042438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ust. 1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Programu współpracy Powiatu Wołomińskiego 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870C8">
        <w:rPr>
          <w:rFonts w:ascii="Times New Roman" w:eastAsia="Times New Roman" w:hAnsi="Times New Roman"/>
          <w:sz w:val="24"/>
          <w:szCs w:val="24"/>
          <w:lang w:eastAsia="pl-PL"/>
        </w:rPr>
        <w:t xml:space="preserve">z organizacjami pozarządowymi oraz z podmiotami wymienionymi w art. 3 ust. 3 ustawy o działalności pożytku publicznego i o wolontariacie na rok 2015, przyjętego przez Radę Powiatu Wołomińskiego uchwałą nr XLVII-536/2014 w dniu 16 października 2014 r. </w:t>
      </w:r>
    </w:p>
    <w:p w:rsidR="00007261" w:rsidRPr="00A16199" w:rsidRDefault="00007261" w:rsidP="00A35A88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Treść ogłoszenia o otwarty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>ie ofert, o którym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:rsidR="00007261" w:rsidRPr="00A16199" w:rsidRDefault="00007261" w:rsidP="00A35A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007261" w:rsidRPr="00A16199" w:rsidRDefault="00007261" w:rsidP="00A35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4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sectPr w:rsidR="00007261" w:rsidRPr="00A16199" w:rsidSect="008B3DD4">
      <w:pgSz w:w="11906" w:h="16838"/>
      <w:pgMar w:top="851" w:right="1247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7261"/>
    <w:rsid w:val="00007261"/>
    <w:rsid w:val="00096307"/>
    <w:rsid w:val="00194896"/>
    <w:rsid w:val="001D0D53"/>
    <w:rsid w:val="001E3A84"/>
    <w:rsid w:val="00361B7A"/>
    <w:rsid w:val="003E71D0"/>
    <w:rsid w:val="00412A8F"/>
    <w:rsid w:val="0042438A"/>
    <w:rsid w:val="00427B33"/>
    <w:rsid w:val="004870C8"/>
    <w:rsid w:val="006555B9"/>
    <w:rsid w:val="007E7A7E"/>
    <w:rsid w:val="007F675B"/>
    <w:rsid w:val="008322B3"/>
    <w:rsid w:val="008B3DD4"/>
    <w:rsid w:val="009226A6"/>
    <w:rsid w:val="00923BDE"/>
    <w:rsid w:val="009E6BDE"/>
    <w:rsid w:val="00A31D67"/>
    <w:rsid w:val="00A35A88"/>
    <w:rsid w:val="00A71648"/>
    <w:rsid w:val="00AB3B0D"/>
    <w:rsid w:val="00C27D6B"/>
    <w:rsid w:val="00C50B91"/>
    <w:rsid w:val="00C6280B"/>
    <w:rsid w:val="00C914B4"/>
    <w:rsid w:val="00CD6FBF"/>
    <w:rsid w:val="00D00ADF"/>
    <w:rsid w:val="00D77E62"/>
    <w:rsid w:val="00DA40CE"/>
    <w:rsid w:val="00E23AB7"/>
    <w:rsid w:val="00F04FD7"/>
    <w:rsid w:val="00F4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25</cp:revision>
  <cp:lastPrinted>2015-03-19T10:59:00Z</cp:lastPrinted>
  <dcterms:created xsi:type="dcterms:W3CDTF">2015-01-16T11:57:00Z</dcterms:created>
  <dcterms:modified xsi:type="dcterms:W3CDTF">2015-03-24T12:06:00Z</dcterms:modified>
</cp:coreProperties>
</file>